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moción por la que se insta al Departamento de Educación a modificar la Orden Foral 102/2017, de 13 de noviembre, de la Consejera de Educación, por la que se regula la organización y el funcionamiento del transporte escolar y las ayudas individualizadas de comedor en la Comunidad Foral de Navarra, formulada por el G.P. EH Bildu Nafarroa y publicada en el Boletín Oficial del Parlamento de Navarra n.º 2 de 10 de enero de 2020 (10-19/MOC-00109).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