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Aguirre Oviedo jaunak aurkeztutako galdera, zero eta hiru urte bitarteko ikasleentzako haur-eskoletan eskolatzea areagotzeko plangintzari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Jorge Aguirre Oviedo jaunak, Legebiltzarreko Erregelamenduak ezarritakoaren babesean, honako galdera hau egiten du, Hezkuntzako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Sozialistak beti agertu du 0-6 zikloko eskolatzearekiko eta, zehazki, 0-3 zikloko eskolatzearekiko konpromisoa.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Duela gutxi LOMLOE onetsi izanak eta lege hori indarrean sartzeak badu eragina hezkuntza-ziklo horretan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Gainera, duela gutxi kontseilari jaunak bere konpromisoa agertu du ziklo horren doakotasunerantz eta unibertsaltasunerantz urratsak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plangintza dauka Nafarroako Gobernuaren Hezkuntza Departamentuak 0 eta 3 urte bitarteko ikasleentzako haur-eskoletan eskolatzea areagotzeko eta doakotasunerantz eta unibertsaltasunerantz urratsak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Aguirre Oviedo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