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Francisco Pérez Arregui jaunak aurkezturiko galdera, Erronkariko eta Zaraitzuko inbertsioei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Francisco Pérez Arregui jaunak, Legebiltzarreko Erregelamenduan ezarritakoaren babesean, honako galdera hau egiten du, Nafarroako Gobernuak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Erronkarin eta Zaraitzun Nafarroako Gobernuak 2010etik gaur arte egindako inbertsioak, departamentua, ekitaldia eta zenbatekoa adierazita.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Francisco Pérez Arregui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