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kontroleko osoko bilkuretako galderak adosteari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Gobernuko kideek adostu egiten al dituzte Gobernua kontrolatzeko osoko bilkuretako galderak zenbait talde parlamentariotako eledunek gobernua “gorets” dezaten ala sozialisten eledunak onartutako jokabide hori kasualitateari zor zaio?</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