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rtxoaren 4an egindako Osoko Bilkuran, honako erabaki hau onetsi zuen: “Erabakia. Horren bidez, Nafarroako Gobernua premiatzen da ez diezaion diru publikoarekin lagundu ikasleak sexuaren arabera bereizten dituen inongo ikastetxe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adierazten du sexu-segregazioan oinarritutako hezkuntzaren eredua baztertzailea dela eta bultzatzen dituen balio eta harreman ereduak ez datozela bat azken urteotan Nafarroan egindako urratsekin, hezkidetzarekin eta berdintasunean oinarritutako politika publik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ri eskatzen dio ez dezala diru publikoz lagundu ikasleak sexuaren arabera bereizten dituen hezkuntza eredua duen inongo ikastetxerik, eta hori 2021-22. ikasturtetik aurrera gauzatzeko plana aurkez dezan hiru hilabeteko ep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