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martxoaren 4an egindako Osoko Bilkuran, honako erabaki hau onetsi zuen: “Erabakia. Horren bidez, Nafarroako Gobernua premiatzen da ez diezaion diru publikoarekin lagundu ikasleak sexuaren arabera bereizten dituen inongo ikastetxeri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adierazten du sexu-segregazioan oinarritutako hezkuntzaren eredua baztertzailea dela eta bultzatzen dituen balio eta harreman ereduak ez datozela bat azken urteotan Nafarroan egindako urratsekin, hezkidetzarekin eta berdintasunean oinarritutako politika publiko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ri eskatzen dio ez dezala diru publikoz lagundu ikasleak sexuaren arabera bereizten dituen hezkuntza eredua duen inongo ikastetxerik, eta hori 2021-22. ikasturtetik aurrera gauzatzeko plana aurkez dezan hiru hilabeteko epe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