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Xedatzea Lehendakaritzako, Berdintasuneko, Funtzio Publikoko eta Barneko Batzordean izapidetu dadin Carlos Mena Blasco jaunak aurkezturiko honako mozio hau: “Mozioa. Horren bidez, Nafarroako Gobernua premiatzen da Nafarroako Gazteriaren Institutuak 2021. eta 2022. urteetan, Donejakue urteak baitira, jarduerak antola ditzan gazteekin Donejakue Bidea ezagutarazteko, haren zabalkundea egiteko eta hartan parte hartzeko”. Mozioa 2021eko martxoaren 2 29. Nafarroako Parlamentuko Aldizkari Ofizialean argitaratu zen (10-21/MOC-00045).</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