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AstraZeneca txertoa aldi batez emateari uzteari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Osasun Batzordean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Ministerioak Osasuneko Lurraldearteko Kontseiluan iragarri zuen AstraZeneca farmazia-enpresak COVID-19aren aurka ekoitzitako txertoa emateari utziko diola, Europako Medikamentuaren Agentziak bere iritzia eman arte. Hori horrela,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AstraZenecaren txertoa aldi batez emateari uzteak zer-nolako eragina izanen du Nafarroako Foru Komunitatearen txertaketa-egutegian eta -planean?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