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Antonio Javier Lecumberri Urabayen jaunak aurkeztutako galdera, COVID-19aren genomaren sekuentziazioari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Javier Lecumberri Urabayenek, Legebiltzarreko Erregelamenduan ezarritakoaren babesean, honako galdera hau aurkezten du, Nafarroako Gobernuak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Ospitaleguneak eta NASERTIC enpresa publikoak COVID-19aren sekuentziazioa hasi dira egiten, gaixoen laginak baliatuta.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Birusaren genomaren sekuentziazio-prozesu hori funtsezkoa da COVID-19ak izan ditzakeen aldagaiei buruzko informaziorik albait handiena lortzeko, orain nahiz etorkizunean.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genomaren sekuentziazioa lortuta, zertarako balio du, zer onura dakar eta zer tokitan geratzen dira Nafarroako Foru Komunitatea eta Nafarroako Sekuentziazio Masiboko Zentroa?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