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22an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Uxue Barkos Berruezo andreak aurkeztutako gaurkotasun handiko galdera, enpresei laguntza zuzenak emateko Gobernu zentralak 7.000 milioi euro gordeko dituela iragarri ostean, eginen diren zuzemenei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martxoaren 22an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parlamentarioaren eledun Uxue Barkos Berruezo andreak, Legebiltzarreko Erregelamenduan ezarritakoaren babesean, gaurkotasun handiko honako galdera hau aurkezten du, Nafarroako Gobernuko lehendakariak heldu den martxoaren 25eko Legebiltzarraren Osoko Bilkuran ahoz erantzun dezan:</w:t>
      </w:r>
    </w:p>
    <w:p>
      <w:pPr>
        <w:pStyle w:val="0"/>
        <w:suppressAutoHyphens w:val="false"/>
        <w:rPr>
          <w:rStyle w:val="1"/>
        </w:rPr>
      </w:pPr>
      <w:r>
        <w:rPr>
          <w:rStyle w:val="1"/>
        </w:rPr>
        <w:t xml:space="preserve">Gobernu zentralak iragarri du 7.000 milioi euro gordeko dituela enpresei laguntza zuzenak emateko, eta diru horren kudeaketaz autonomia erkidegoetako gobernuak arduratuko direla. Zer zuzemen egin dira Nafarroari dagokion dirua eta diru horren banaketa direla-eta?</w:t>
      </w:r>
    </w:p>
    <w:p>
      <w:pPr>
        <w:pStyle w:val="0"/>
        <w:suppressAutoHyphens w:val="false"/>
        <w:rPr>
          <w:rStyle w:val="1"/>
        </w:rPr>
      </w:pPr>
      <w:r>
        <w:rPr>
          <w:rStyle w:val="1"/>
        </w:rPr>
        <w:t xml:space="preserve">Iruñean, 2021eko martxoaren 22an</w:t>
      </w:r>
    </w:p>
    <w:p>
      <w:pPr>
        <w:pStyle w:val="0"/>
        <w:suppressAutoHyphens w:val="false"/>
        <w:rPr>
          <w:rStyle w:val="1"/>
        </w:rPr>
      </w:pPr>
      <w:r>
        <w:rPr>
          <w:rStyle w:val="1"/>
        </w:rPr>
        <w:t xml:space="preserve">Foru parlamentaria: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