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29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Sistema de Devolución Depósito y Retorno del Plan de Residuos de Navarra 2017-2027, formulada por el Ilmo. Sr. D. Adolfo Araiz Flamarique.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29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Adolfo Araiz Flamarique, miembro del Grupo Parlamentario E.H. Bildu Nafarroa, ante la Mesa de la Cámara, presenta para su tramitación las siguientes preguntas para su respuesta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el Boletín Oficial de Navarra nº 60, de 16 de marzo de 2021, se publicó la Orden Foral 27E/2021, de 16 de febrero, de la Consejera de Desarrollo Rural y Medio Ambiente, por la que se aprueba la distribución del Fondo de Residuos 2021.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la misma se indica que dentro del apartado “Actuaciones de carácter general y urgencia ambiental” 170.000,00 euros son para estudios y trabajos técnicos, 164.515 euros son para dotación de sistemas de trazabilidad y control, caracterizaciones, teletramitación de datos y Sistema de Depósito, Devolución y Retorno.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Plan de Residuos de Navarra 2017-2027 contempla el Sistema de Depósito, Devolución y Retorno y lo refleja en la acción: A.P.LE02. l 1 “Análisis de las implicaciones de las posibles iniciativas de regulación e implantación de sistemas de depósito, devolución y retorno (SDDR) en el ámbito estatal y estudio de la viabilidad de la implantación de experiencias de referencia de SDDR en Navarra.”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 la vista de lo anterior, se formulan las siguientes preguntas: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¿Qué actuaciones tiene previstas el Departamento dentro de esos 164.515 euros para el Sistema de Depósito, Devolución y Retorno?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¿Qué cantidad del total de esos 164. 515 euros tiene previsto gastar para esas actividades relacionadas con el Sistema de Depósito, Devolución y Retorno?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¿Qué análisis de las implicaciones de las posibles iniciativas de regulación e implantación de sistemas de depósito, devolución y Retorno (SDDR) en el ámbito estatal ha hecho el Departamento desde la aprobación del Plan de Residuos de Navarra 2017-2027.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¿Para cuándo tiene previsto el departamento realizar el estudio de la viabilidad de la implantación de experiencias de referencia de SDDR en Navarra?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5.- ¿Independientemente de la realización de ese estudio de viabilidad de implantación del SDDR podría implantarse en la actualidad en Navarra ese sistema de recogida si alguna entidad local y algún operador privado quisieran impulsarla? ¿Necesitaría alguna autorización del Departamento para su implantación?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Iruñea/Pamplona a 21 de marzo de 2021 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El Parlamentario Foral: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