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29 de marzo de 2021,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 </w:t>
      </w:r>
      <w:r>
        <w:rPr>
          <w:rStyle w:val="1"/>
        </w:rPr>
        <w:t xml:space="preserve">Admitir a trámite la pregunta sobre el Sistema de Devolución Depósito y Retorno del Plan de Residuos de Navarra 2017-2027, formulada por el Ilmo. Sr. D. Adolfo Araiz Flamarique.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 </w:t>
      </w:r>
      <w:r>
        <w:rPr>
          <w:rStyle w:val="1"/>
        </w:rPr>
        <w:t xml:space="preserve">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29 de marzo de 2021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Adolfo Araiz Flamarique, miembro del Grupo Parlamentario E.H. Bildu Nafarroa, ante la Mesa de la Cámara, presenta para su tramitación las siguientes preguntas para su respuesta escrita: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el Boletín Oficial de Navarra nº 60, de 16 de marzo de 2021, se publicó la Orden Foral 27E/2021, de 16 de febrero, de la Consejera de Desarrollo Rural y Medio Ambiente, por la que se aprueba la distribución del Fondo de Residuos 2021.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la misma se indica que dentro del apartado “Actuaciones de carácter general y urgencia ambiental” 170.000,00 euros son para estudios y trabajos técnicos, 164.515 euros son para dotación de sistemas de trazabilidad y control, caracterizaciones, teletramitación de datos y Sistema de Depósito, Devolución y Retorno.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Plan de Residuos de Navarra 2017-2027 contempla el Sistema de Depósito, Devolución y Retorno y lo refleja en la acción: A.P.LE02. l 1 “Análisis de las implicaciones de las posibles iniciativas de regulación e implantación de sistemas de depósito, devolución y retorno (SDDR) en el ámbito estatal y estudio de la viabilidad de la implantación de experiencias de referencia de SDDR en Navarra.”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A la vista de lo anterior, se formulan las siguientes preguntas: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1.- ¿Qué actuaciones tiene previstas el Departamento dentro de esos 164.515 euros para el Sistema de Depósito, Devolución y Retorno?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¿Qué cantidad del total de esos 164. 515 euros tiene previsto gastar para esas actividades relacionadas con el Sistema de Depósito, Devolución y Retorno?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3.- ¿Qué análisis de las implicaciones de las posibles iniciativas de regulación e implantación de sistemas de depósito, devolución y Retorno (SDDR) en el ámbito estatal ha hecho el Departamento desde la aprobación del Plan de Residuos de Navarra 2017-2027.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4.- ¿Para cuándo tiene previsto el departamento realizar el estudio de la viabilidad de la implantación de experiencias de referencia de SDDR en Navarra?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5.- ¿Independientemente de la realización de ese estudio de viabilidad de implantación del SDDR podría implantarse en la actualidad en Navarra ese sistema de recogida si alguna entidad local y algún operador privado quisieran impulsarla? ¿Necesitaría alguna autorización del Departamento para su implantación?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Iruñea/Pamplona a 21 de marzo de 2021 </w:t>
      </w:r>
    </w:p>
    <w:p>
      <w:pPr>
        <w:pStyle w:val="0"/>
        <w:suppressAutoHyphens w:val="false"/>
        <w:rPr>
          <w:rStyle w:val="1"/>
          <w:spacing w:val="-1.919"/>
        </w:rPr>
      </w:pPr>
      <w:r>
        <w:rPr>
          <w:rStyle w:val="1"/>
          <w:spacing w:val="-1.919"/>
        </w:rPr>
        <w:t xml:space="preserve">El Parlamentario Foral: Adolfo Araiz Flamarique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