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uria Medina Santos andreak aurkeztutako galdera, Nafarroako Enplegu Zerbitzuak enpresengana hurbiltzeko darabilen estrateg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Nuria Medina Santos andreak, Legebiltzarreko Erregelamenduan ezarritakoaren babesean, honako galdera hau egiten du, Nafarroako Gobernuko Eskubide Sozial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nplegu Zerbitzuaren estrategiaren barruan enpresengana hurbiltze aldera prospekzioa eta bitartekaritza sartzeak zer helburu bilatzen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Nuria Medina Santo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