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0tik 3 urtera bitarteko ikastetxeetako tarifak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egun batzuk Nafarroako Gobernuak gure erkidegoko 0tik 3 urtera bitarteko ikastetxeetako tarifak murrizteari buruzko iragarpena egin 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Neurri horrek zer ondorio izanen du nafar familientzat?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