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Tafallako/Lizarrako Familia Elkartzeko Guneko zerbitzuaren kontratuari buruzkoa. Galdera 2021eko otsailaren 5eko 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galdera egin du Tafallako/Lizarrako Familia Elkartzeko Guneko zerbitzuaren kontratuari buruz (10-21/PES-00059). Hona Nafarroako Gobernuko Eskubide Sozialetako kontseilariak informatzeko duena: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Kontratua 2020an zehar lizitatzeko prest zegoen, baina aurreikusitako lizitazioa atzeratu behar izan zen, pandemiaren eraginez (administrazio prozeduretako batzuk eten baitziren) eta esku-hartze sozialaren arloko hitzarmenaren negoziazioa ere tarteko.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apirilaren 1etik.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konpromisoa hartu du Nafarroako Ekintza eta Esku-hartze Sozialaren Sektoreko I. Hitzarmen Kolektiboa finantzatzeko. Ildo horretan PAGNAk 2021eko uztailaren 1erako adjudikatu nahi du familien eta adingabeen arloko kontratuen zati handi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