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Jorge Aguirre Oviedo jaunak aurkezturiko galdera erretiratu izanaz. Galdera 0tik 3 urtera bitarteko ikastetxeetako tarifak murrizteari buruzkoa zen, eta 2021eko apirilaren 20ko 47. Nafarroako Parlamentuko Aldizkari Ofizialean argitaratu zen (10-21/POR-0019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