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orge Aguirre Oviedo jaunak aurkezturiko galdera erretiratu izanaz. Galdera 0tik 3 urtera bitarteko ikastetxeetako tarifak murrizteari buruzkoa zen, eta 2021eko apirilaren 20ko 47. Nafarroako Parlamentuko Aldizkari Ofizialean argitaratu zen (10-21/POR-0019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