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datos de siniestralidad en Navarra,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oral dirigida a la Consejera de Salud del Gobierno de Navarra para su contestación en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implantar el Departamento de Salud de Gobierno de Navarra ante los datos de siniestralidad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abril de 2021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