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vacunación de la población penitenciaria de la prisión de Pamplona,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de EH Bildu Nafarroa, al amparo de lo establecido en el Reglamento de la Cámara, presenta la siguiente pregunta para que sea respondida en la Comisión de Salud por la Consejera de Salud, D.ª Santos lnduráin. </w:t>
      </w:r>
    </w:p>
    <w:p>
      <w:pPr>
        <w:pStyle w:val="0"/>
        <w:suppressAutoHyphens w:val="false"/>
        <w:rPr>
          <w:rStyle w:val="1"/>
        </w:rPr>
      </w:pPr>
      <w:r>
        <w:rPr>
          <w:rStyle w:val="1"/>
        </w:rPr>
        <w:t xml:space="preserve">Recientemente compareció en la Comisión de Interior del Congreso de los Diputados el secretario general de Instituciones Penitenciarias, Ángel Luis Ortiz, y anunció que en los centros penitenciarios de la CAV, Cantabria y León ya se ha vacunado contra el coronavirus a toda la población penitenciaria. Además, explicó que comunidades como Andalucía, Aragón, Asturias o Madrid han solicitado los listados de los internos para proceder a su vacunación en cuanto sea posible. </w:t>
      </w:r>
    </w:p>
    <w:p>
      <w:pPr>
        <w:pStyle w:val="0"/>
        <w:suppressAutoHyphens w:val="false"/>
        <w:rPr>
          <w:rStyle w:val="1"/>
        </w:rPr>
      </w:pPr>
      <w:r>
        <w:rPr>
          <w:rStyle w:val="1"/>
        </w:rPr>
        <w:t xml:space="preserve">A la vista de la vulnerabilidad de esta población, en muchos casos asociada a diferentes patologías, y el impacto que está teniendo el covid-19 en sus comunicaciones con familiares y allegados, así como en las cuarentenas obligadas tras permisos y salidas a centros hospitalarios o de otro tipo, preguntamos al Departamento de Salud: </w:t>
      </w:r>
    </w:p>
    <w:p>
      <w:pPr>
        <w:pStyle w:val="0"/>
        <w:suppressAutoHyphens w:val="false"/>
        <w:rPr>
          <w:rStyle w:val="1"/>
        </w:rPr>
      </w:pPr>
      <w:r>
        <w:rPr>
          <w:rStyle w:val="1"/>
        </w:rPr>
        <w:t xml:space="preserve">•  ¿Cuándo va a ser vacunada la población penitenciaria de la prisión de Pamplona? </w:t>
      </w:r>
    </w:p>
    <w:p>
      <w:pPr>
        <w:pStyle w:val="0"/>
        <w:suppressAutoHyphens w:val="false"/>
        <w:rPr>
          <w:rStyle w:val="1"/>
        </w:rPr>
      </w:pPr>
      <w:r>
        <w:rPr>
          <w:rStyle w:val="1"/>
        </w:rPr>
        <w:t xml:space="preserve">En lruñea, a 29 de abril de 2021</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