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17 de mayo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el establecimiento de empresas en Navarra, formulada por el Ilmo. Sr. D. José Javier Esparza Abaurrea.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mayo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Javier Esparza Abaurrea, portavoz del Grupo Parlamentario Navarra Suma (NA+), al amparo de lo establecido en el Reglamento de la Cámara, realiza la siguiente pregunta de máxima actualidad dirigida a la Presidenta del Gobierno de Navarra para su contestación en el Pleno.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¿Cómo explica la Presidenta que a Navarra vengan menos empresas de las que se van?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Pamplona, a 17 de mayo de 2021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Javier Esparza Abaurrea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