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ezgaitasuna duten pertsonen eskubideak arautzeko foru lege proiektuari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Eskubide Sozialetako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Eskubide Sozialetako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Parlamentuak 2019ko irailean premiatu zintuen desgaitasuna duten pertsonen eskubideak arautzeko foru lege proiektu bat egitera. Zertan da foru lege proiektu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