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maiatzaren 17an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aurkeztutako galdera, Eskubide Sozialetako Departamentuak “Gizarte Ongizatearen ereduak Euskal Herrian” proiektuaren baitan Eusko Ikaskuntzak antolatutako mintegietan parte hartzeari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Eskubide Sozialetako Batzordean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maiatzaren 17an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Marta Álvarez Alonso andreak honako galdera hau aurkezten du, Eskubide Sozialetako kontseilariak Eskubide Sozialetako Batzordean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Zure departamentua zer dela-eta joan da edo joanen da “Gizarte Ongizatearen ereduak Euskal Herrian” proiektuaren baitan Eusko Ikaskuntzak antolatutako mintegietara?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maiatzaren 13an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