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Domingo González Martínez jaunak egindako galderaren erantzuna, Foru Diputazioak emana, aztarnarien taldean armadako kideak (UME) sartzeari buruzkoa. Galdera 2021eko martxoaren 5eko 32. Nafarroako Parlamentuko Aldizkari Ofizialean argitaratu zen.</w:t>
      </w:r>
    </w:p>
    <w:p>
      <w:pPr>
        <w:pStyle w:val="0"/>
        <w:suppressAutoHyphens w:val="false"/>
        <w:rPr>
          <w:rStyle w:val="1"/>
        </w:rPr>
      </w:pPr>
      <w:r>
        <w:rPr>
          <w:rStyle w:val="1"/>
        </w:rPr>
        <w:t xml:space="preserve">Iruñean, 2021eko martxoaren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Txomin González Martínez jaunak idatziz erantzuteko galdera egin du (10-21-PES-00102), jakin nahi baitu “miaketa kudeatzeko ekipoan diharduten armadako kideak zer eginkizun ari diren betetzen…”. Hona Nafarroako Gobernuko Osasuneko kontseilariaren informazioa:</w:t>
      </w:r>
    </w:p>
    <w:p>
      <w:pPr>
        <w:pStyle w:val="0"/>
        <w:suppressAutoHyphens w:val="false"/>
        <w:rPr>
          <w:rStyle w:val="1"/>
        </w:rPr>
      </w:pPr>
      <w:r>
        <w:rPr>
          <w:rStyle w:val="1"/>
        </w:rPr>
        <w:t xml:space="preserve">Militarrak funtsean miaketa lanetan ari dira, eta txertoak jartzeko hitzorduak ematen ere lagundu izan dute salbuespenez. Halaber, ez dute sarbiderik historia klinikoetan.</w:t>
      </w:r>
    </w:p>
    <w:p>
      <w:pPr>
        <w:pStyle w:val="0"/>
        <w:suppressAutoHyphens w:val="false"/>
        <w:rPr>
          <w:rStyle w:val="1"/>
        </w:rPr>
      </w:pPr>
      <w:r>
        <w:rPr>
          <w:rStyle w:val="1"/>
        </w:rPr>
        <w:t xml:space="preserve">Bestalde, ez dute mendekotasun hierarkikorik, bai ordea mendekotasun funtzional osoa. Nabarmentzekoa da ez dela orain arte inolako arazorik izan militar horien eta Osasunbidea-Nafarroako Osasun Zerbitzuko arduradunen artean. Erabiltzen den ekipamendu osoa Osasunbidea-Nafarroako Osasun Zerbitzuarena da, baita material informatikoa ere. Instalazioak Eventos Zunzarren enpresarenak dira. Miaketaren edo, kasua bada, hitzorduen arduradunak O-NOZeko Larrialdietarako Zuzendariordetzako langileak dira.</w:t>
      </w:r>
    </w:p>
    <w:p>
      <w:pPr>
        <w:pStyle w:val="0"/>
        <w:suppressAutoHyphens w:val="false"/>
        <w:rPr>
          <w:rStyle w:val="1"/>
        </w:rPr>
      </w:pPr>
      <w:r>
        <w:rPr>
          <w:rStyle w:val="1"/>
        </w:rPr>
        <w:t xml:space="preserve">Militarrek ematen duten zerbitzuak ez du inolako kostu ekonomikorik eragiten. Intzidentziari dagokionez, haien jarduna ez dago horren arabera kuantifikatuta. Haien laguntza, beste edozein laguntza publiko edo pribatu bezala, esker onez hartzen da inoiz ez bezalako pandemia honetan egiten ari den lanean.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martxoaren 22an</w:t>
      </w:r>
    </w:p>
    <w:p>
      <w:pPr>
        <w:pStyle w:val="0"/>
        <w:suppressAutoHyphens w:val="false"/>
        <w:rPr>
          <w:rStyle w:val="1"/>
          <w:spacing w:val="-2.88"/>
        </w:rPr>
      </w:pPr>
      <w:r>
        <w:rPr>
          <w:rStyle w:val="1"/>
          <w:spacing w:val="-2.88"/>
        </w:rPr>
        <w:t xml:space="preserve">Osasuneko kontseilaria: Santos Indurain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