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2021eko maiatzaren 11n egindako bileran, honako erabaki hau onetsi zuen: “Erabakia. Horren bidez, Nafarroako Gobernua premiatzen da umetokiaren lepoko minbizia goiz detektatzeko populazio-programa bat ezar dezan eta plan bat ezar dezan pandemian zehar bertan behera utzitako bularreko minbiziaren eta koloneko minbiziaren detekzio goiztiarreko programak berreskuratzeko”.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Osasun Departamentua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Berehala berma ditzan minbiziaren antzemate goiztiarrerako programak Nafarroako hiru osasun barrutietan.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Plan berezi bat presta eta ezar dezan, bermatuko duena ezen, sei hilabete baino lehenago, bularreko minbiziaren antzemate goiztiarrerako programak pandemia aurretik zeukan jarduera berrabiarazteaz gain, COVID-19arengatiko pandemian egiteke utzitako programaren jarduera osoa berreskuratzen dela.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Plan berezi bat presta eta ezar dezan, bermatuko duena ezen, urtebete baino lehenago, kolon eta ondesteko minbiziaren antzemate goiztiarrerako programak pandemia aurretik zeukan jarduera berrabiarazteaz gain, COVID-19arengatiko pandemian egiteke utzitako programaren jarduera osoa berreskuratzen dela.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Sei hilabete baino lehen ezar dezan umetoki-lepoko minbiziaren populazio-programa, Osasun Sistema Nazionaleko oinarrizko zorroan onetsitakoa”.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