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maiatzaren 13an egindako Osoko Bilkuran, honako erabaki hau onetsi zuen: “Erabakia. Horren bidez, Nafarroako Gobernua premiatzen da lantalde bat sor dezan Agoizko, Artziko, Longidako eta Orotz-Beteluko udalekin eta Lurralde Kohesiorako Departamentuarekin zein Lurralde Antolamenduko, Etxebizitzako, Paisaiako eta Proiektu Estrategikoetako Departamentuarekin, lurralde horri bultzada emateko bitartekoak lantze aldera”.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Nafarroako Parlamentuak Nafarroako Gobernua premiatzen du lan-batzorde bat era dezan, hilabeteko epean, Agoitz, Artzi, Longida eta Orotz-Beteluko udalerriekin eta Lurralde Kohesiorako nahiz Lurralde Antolamenduko, Etxebizitzako, Paisaiako eta Proiektu Estrategikoetako departamentuekin, lurralde horri bultzada emateko bitartekoak lantze aldera, toki entitateek azaldutako premiak aintzat hartuz.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Lehenengo puntuan aipaturiko lan-batzordean Ebroko Konfederazio Hidrografikoa ere ordezkatuta egonen da, oinarrizko eragilea denez gero Itoizko Urtegiaren eta Nafarroako Ubidearen eraikuntzan, garapenean eta kudeaketan”.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