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Eskubide Sozialetako Batzordeak, 2021eko maiatzaren 19an egindako bileran, honako erabaki hau onetsi zuen: “Erabakia. Horren bidez, Osasun eta Eskubide Sozialetako departamentuak premiatzen dira batera lan egin dezaten, toki entitateekin lankidetza estuan, auzoetan eta herrietan pertsona zaharren aldeko itunak bultzatzeko eta garatzeko”.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honako hauetara premiatzen du Nafarroako Gobernua: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Osasun eta Eskubide Sozialetako departamentuek batera lan egin dezaten, toki entitateekin lankidetza estuan, beste auzo eta herri batzuetan pertsona zaharren aldeko itunak bultzatzeko eta garatzeko.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Baliabide ekonomikoak eta giza baliabideak erraztu ditzan, proiektu hori handitu eta indartu ahal izateko; horrekin lortu nahi da programa gehiago eskaini eta Donibane auzoko adineko pertsona gehiagorengana iritsi ahal izatea”.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