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Eskubide Sozialetako Batzordeak, 2021eko maiatzaren 19an egindako bileran, honako erabaki hau onetsi zuen: “Erabakia. Horren bidez, Osasun eta Eskubide Sozialetako departamentuak premiatzen dira batera lan egin dezaten, toki entitateekin lankidetza estuan, auzoetan eta herrietan pertsona zaharren aldeko itunak bultzatzeko eta garatzeko”.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 artikuluan ezarritakoa betez, aipatu erabakia Nafarroako Parlamentuko Aldizkari Ofizialean argitara dadin agintzen dut. Hona testua: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“Nafarroako Parlamentuak honako hauetara premiatzen du Nafarroako Gobernua: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Osasun eta Eskubide Sozialetako departamentuek batera lan egin dezaten, toki entitateekin lankidetza estuan, beste auzo eta herri batzuetan pertsona zaharren aldeko itunak bultzatzeko eta garatzeko.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Baliabide ekonomikoak eta giza baliabideak erraztu ditzan, proiektu hori handitu eta indartu ahal izateko; horrekin lortu nahi da programa gehiago eskaini eta Donibane auzoko adineko pertsona gehiagorengana iritsi ahal izatea”.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maiatzaren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