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maiatzaren 31n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Ainhoa Aznárez Igarza andreak aurkeztutako gaurkotasun handiko galdera, gazteendako landa eremurako erasmus bat ezartzeari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31n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Podemos-Ahal Dugu foru parlamentarien elkartearen eledun Ainhoa Aznárez Igarza andreak, Legebiltzarreko Erregelamenduan xedatuaren babesean, gaurkotasun handiko galdera hau aurkezten du, Nafarroako Gobernuko lehendakariak ekainaren 3ko Osoko Bilkuran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Reactivar Navarra-Nafarroa Suspertu Planean erabaki bat onetsi genuen, gazteendako landa eremurako erasmus bat ezarri ahal izateko. Jakin dugunez, Espainiako Gobernuak ere horren gaineko interesa erakutsi du.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egin da Nafarroako Gobernuaren aldetik?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31n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