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Nafarroako Parlamentuko Osoko Bilkurak, 2021eko maiatzaren 27an egindako bilkuran, honako mozio hau ezetsi du: “Mozioa. Horren bidez, Nafarroako Gobernua premiatzen da albo batera utz dezan “itzaleko bidesaria” izeneko finantzaketa-formula etorkizunean egiten diren azpiegituretan. Mozioa Pablo Azcona Molinet jaunak aurkeztu zuen eta 2021eko martxoaren 25eko 39.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