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aurkezturiko mozioa, zeinaren bidez Nafarroako Gobernua premiatzen baita Hemodialisiko Unitate bat eraiki dezan Lizarrako García Orcoyen Ospitalean.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Txomin González Martínez jaunak, Legebiltzarreko Erregelamenduan ezarritakoaren babesean, honako mozio hau aurkezten du, Osasun Batzordean eztabaidatu eta bozkatzeko.</w:t>
      </w:r>
    </w:p>
    <w:p>
      <w:pPr>
        <w:pStyle w:val="0"/>
        <w:suppressAutoHyphens w:val="false"/>
        <w:rPr>
          <w:rStyle w:val="1"/>
        </w:rPr>
      </w:pPr>
      <w:r>
        <w:rPr>
          <w:rStyle w:val="1"/>
        </w:rPr>
        <w:t xml:space="preserve">Dialisia giltzurrunerako ordezko terapia bat da, giltzurruneko arazoak dituztenei ahalbidetzen diena odoleko hondakin eta isurkiak ezabatzen, kanpoko iragazki baten bidez. Dialisiaz ari garenean, ospitaleko hemodialisia zein etxekoa eta peritoneala hartu ohi ditugu kontuan. Gau egun, Nafarroan 360 inguru lagun ari dira sistema horiek erabiltzen eta arreta jasotzen Iruñeko Osasun Barrutian eta Tuterakoan, non berriki hasi baita eraikitzen hemodialisiko zerbitzu berria.</w:t>
      </w:r>
    </w:p>
    <w:p>
      <w:pPr>
        <w:pStyle w:val="0"/>
        <w:suppressAutoHyphens w:val="false"/>
        <w:rPr>
          <w:rStyle w:val="1"/>
        </w:rPr>
      </w:pPr>
      <w:r>
        <w:rPr>
          <w:rStyle w:val="1"/>
        </w:rPr>
        <w:t xml:space="preserve">Zoritxarrez, Lizarrako Osasun Barrutiak ez du García Orcoyen ospitalean bertako biztanleei arreta emateko hemodialisi zerbitzurik.</w:t>
      </w:r>
    </w:p>
    <w:p>
      <w:pPr>
        <w:pStyle w:val="0"/>
        <w:suppressAutoHyphens w:val="false"/>
        <w:rPr>
          <w:rStyle w:val="1"/>
        </w:rPr>
      </w:pPr>
      <w:r>
        <w:rPr>
          <w:rStyle w:val="1"/>
        </w:rPr>
        <w:t xml:space="preserve">Eskualde horretako gaixoek etengabeko lekualdaketen desabantailen zigorra pairatu behar dute, eta egunen erdia eman bidaia nekagarrietan, guztiz tratamendu gogorrak jasan ondoren, lau ordutan hemodialisi makina bati lotuta egotea eskatzen dutenak.</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Nafarroako Gobernua premiatzen du, Hemodialisiko Unitate bat eraiki dezan Lizarrako García Orcoyen Ospitalean, behar diren materialez eta giza baliabideez hornituta Lizarrako Osasun Barrutiko gaixo guztiei arreta emateko.</w:t>
      </w:r>
    </w:p>
    <w:p>
      <w:pPr>
        <w:pStyle w:val="0"/>
        <w:suppressAutoHyphens w:val="false"/>
        <w:rPr>
          <w:rStyle w:val="1"/>
        </w:rPr>
      </w:pPr>
      <w:r>
        <w:rPr>
          <w:rStyle w:val="1"/>
        </w:rPr>
        <w:t xml:space="preserve">2.- Nafarroako Parlamentuak Nafarroako Gobernua premiatzen du, Hemodialisiko Unitatea eraikitzeko azterlana aurten, 2021ean, lizita dezan eta lanak 2022an has ditzan.</w:t>
      </w:r>
    </w:p>
    <w:p>
      <w:pPr>
        <w:pStyle w:val="0"/>
        <w:suppressAutoHyphens w:val="false"/>
        <w:rPr>
          <w:rStyle w:val="1"/>
        </w:rPr>
      </w:pPr>
      <w:r>
        <w:rPr>
          <w:rStyle w:val="1"/>
        </w:rPr>
        <w:t xml:space="preserve">Iruñean, 2021eko maiatzaren 27an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