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2021eko ekainaren 10ean egindako bilkuran, honako mozio hau ezetsi du: “Mozioa. Horren bidez, Nafarroako Gobernua premiatzen da enpresen I+G+b finantzatzera bideratutako deialdiez gain foru erkidegoko zentro teknologikoek oinarrizko ikerkuntza egitera bideratutako oinarrizko deialdiak egin ditzan. Mozioa Carlos Pérez-Nievas López de Goicoechea jaunak aurkeztu zuen eta 2021eko ekainaren 8ko 111.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