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2021eko ekainaren 17an egindako bileran, baliozkotu zuen 5/2021 Foru Lege-dekretua, ekainaren 2koa, zerga arloko zenbait neurri onesten dituena koronabirusaren (COVID-19) osasun krisiak eragindako inpaktuari aurre egiteko. Foru Lege-dekretua 2021eko ekainaren 15eko 138. Nafarroako Aldizkari Ofizialean eta 2021eko ekainaren 15eko 80.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114.1. artikuluan ezarritakoa betez, erabaki hau argitara dadin agintzen dut.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ekainaren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