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2021eko ekainaren 24an egindako Osoko Bilkuran, erabaki zuen Kontratu Publikoei buruzko apirilaren 13ko 2/2018 Foru Legea aldatzen duen Foru Lege proposamena aintzat hartzea. Proposamen hori Nafarroako Alderdi Sozialista eta Geroa Bai talde parlamentarioek eta Nafarroako Podemos-Ahal Dugu foru parlamentarien elkarteak aurkeztu zuten eta 2021eko ekainaren 10eko 77. Nafarroako Parlamentuko Aldizkari Ofizialean argitaratu zen (10-21/PRO-00011).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artikuluetan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Kontratu Publikoei buruzko apirilaren 13ko 2/2018 Foru Legea aldatzen duen Foru Lege proposamena presazko prozeduraz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Ekonomia eta Ogasuneko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2021eko irailaren 10eko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