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Adieraztea jakinaren gainean dagoela Domingo González Martínez jaunak aurkezturiko galdera erretiratu izanaz. Galdera herritarrentzat Oinarrizko Osasun Laguntza eskuragarri dagoela bermatzeko neurriei buruzkoa zen, eta 2021eko martxoaren 31ko 41. Nafarroako Parlamentuko Aldizkari Ofizialean argitaratu zen (10-21/POR-00163).</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ekainaren 28an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