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 nueva unidad de Hemodiálisis del Hospital Reina Sofía, de Tudela, formulada por la Ilma. Sra. D.ª Patricia Fanlo Mateo y publicada en el Boletín Oficial del Parlamento de Navarra n.º 30 de 3 de marzo de 2020 (10-20/POR-00076).</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