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el Plan de Modernización de la Formación Profesional, formulada por el Ilmo. Sr. D. Jorge Aguirre Oviedo y publicada en el Boletín Oficial del Parlamento de Navarra n.º 79 de 28 de julio de 2020 (10-20/POR-00217).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