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Patricia Fanlo Mateo andreak aurkezturiko galdera erretiratu izanaz. Galdera Tuterako Reina Sofía Ospitaleko Hemodialisi unitate berriari buruzkoa zen, eta 2020ko martxoaren 3ko 30. Nafarroako Parlamentuko Aldizkari Ofizialean argitaratu zen (10-20/POR-00076).</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