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C4" w:rsidRPr="00E37C39" w:rsidRDefault="00E37C39">
      <w:pPr>
        <w:spacing w:line="228" w:lineRule="exact"/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Nafarroako Parlamentuko Mahaiak,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irailaren 6an eginiko bilkuran, Eledunen Ba</w:t>
      </w:r>
      <w:r w:rsidRPr="00E37C39">
        <w:rPr>
          <w:rStyle w:val="Normal1"/>
          <w:lang w:val="eu-ES"/>
        </w:rPr>
        <w:t>tzarrari en</w:t>
      </w:r>
      <w:r w:rsidRPr="00E37C39">
        <w:rPr>
          <w:rStyle w:val="Normal1"/>
          <w:lang w:val="eu-ES"/>
        </w:rPr>
        <w:t xml:space="preserve">tzun ondoren, honako erabaki hau hartu zuen, besteak </w:t>
      </w:r>
      <w:proofErr w:type="spellStart"/>
      <w:r w:rsidRPr="00E37C39">
        <w:rPr>
          <w:rStyle w:val="Normal1"/>
          <w:lang w:val="eu-ES"/>
        </w:rPr>
        <w:t>beste</w:t>
      </w:r>
      <w:proofErr w:type="spellEnd"/>
      <w:r w:rsidRPr="00E37C39">
        <w:rPr>
          <w:rStyle w:val="Normal1"/>
          <w:lang w:val="eu-ES"/>
        </w:rPr>
        <w:t>: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Nafarroako Gobernuak honako Legegin</w:t>
      </w:r>
      <w:r w:rsidRPr="00E37C39">
        <w:rPr>
          <w:rStyle w:val="Normal1"/>
          <w:lang w:val="eu-ES"/>
        </w:rPr>
        <w:t>tzako Foru Dekretuaren ziurtagiria igorri du: “3/</w:t>
      </w:r>
      <w:proofErr w:type="spellStart"/>
      <w:r w:rsidRPr="00E37C39">
        <w:rPr>
          <w:rStyle w:val="Normal1"/>
          <w:lang w:val="eu-ES"/>
        </w:rPr>
        <w:t>2021</w:t>
      </w:r>
      <w:proofErr w:type="spellEnd"/>
      <w:r w:rsidRPr="00E37C39">
        <w:rPr>
          <w:rStyle w:val="Normal1"/>
          <w:lang w:val="eu-ES"/>
        </w:rPr>
        <w:t xml:space="preserve"> Legegin</w:t>
      </w:r>
      <w:r w:rsidRPr="00E37C39">
        <w:rPr>
          <w:rStyle w:val="Normal1"/>
          <w:lang w:val="eu-ES"/>
        </w:rPr>
        <w:t>tzako Foru-dekretua, uztailaren 14koa, Tributu Harmonizazioari buruzkoa, balio eran</w:t>
      </w:r>
      <w:r w:rsidRPr="00E37C39">
        <w:rPr>
          <w:rStyle w:val="Normal1"/>
          <w:lang w:val="eu-ES"/>
        </w:rPr>
        <w:t>tsiaren gaineko zerga eta energia elektrikoaren ekoizpenaren balioaren gaineko zerga alda</w:t>
      </w:r>
      <w:r w:rsidRPr="00E37C39">
        <w:rPr>
          <w:rStyle w:val="Normal1"/>
          <w:lang w:val="eu-ES"/>
        </w:rPr>
        <w:t>tzen dituena”.</w:t>
      </w:r>
    </w:p>
    <w:p w:rsidR="009646C4" w:rsidRPr="00E37C39" w:rsidRDefault="00E37C39">
      <w:pPr>
        <w:spacing w:line="228" w:lineRule="exact"/>
        <w:rPr>
          <w:rStyle w:val="Normal1"/>
          <w:lang w:val="eu-ES"/>
        </w:rPr>
      </w:pPr>
      <w:r w:rsidRPr="00E37C39">
        <w:rPr>
          <w:rStyle w:val="Normal1"/>
          <w:lang w:val="eu-ES"/>
        </w:rPr>
        <w:t>Kontu</w:t>
      </w:r>
      <w:r w:rsidRPr="00E37C39">
        <w:rPr>
          <w:rStyle w:val="Normal1"/>
          <w:lang w:val="eu-ES"/>
        </w:rPr>
        <w:t>an harturik Nafarroako Gobernuari eta Lehendakariari buruzko 14/2004 Foru Legearen 53. artikuluan eta Nafarroako Parlamentuko Erregelamenduaren 162. artikuluan xedatutakoa, honako hau ERABAKI DA: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b/>
          <w:lang w:val="eu-ES"/>
        </w:rPr>
        <w:t>1.</w:t>
      </w:r>
      <w:r w:rsidRPr="00E37C39">
        <w:rPr>
          <w:rStyle w:val="Normal1"/>
          <w:lang w:val="eu-ES"/>
        </w:rPr>
        <w:t xml:space="preserve"> Adieraztea uztailaren 14ko Tributu Harmonizazioari buruzk</w:t>
      </w:r>
      <w:r w:rsidRPr="00E37C39">
        <w:rPr>
          <w:rStyle w:val="Normal1"/>
          <w:lang w:val="eu-ES"/>
        </w:rPr>
        <w:t>o 3/</w:t>
      </w:r>
      <w:proofErr w:type="spellStart"/>
      <w:r w:rsidRPr="00E37C39">
        <w:rPr>
          <w:rStyle w:val="Normal1"/>
          <w:lang w:val="eu-ES"/>
        </w:rPr>
        <w:t>2021</w:t>
      </w:r>
      <w:proofErr w:type="spellEnd"/>
      <w:r w:rsidRPr="00E37C39">
        <w:rPr>
          <w:rStyle w:val="Normal1"/>
          <w:lang w:val="eu-ES"/>
        </w:rPr>
        <w:t xml:space="preserve"> Legegin</w:t>
      </w:r>
      <w:r w:rsidRPr="00E37C39">
        <w:rPr>
          <w:rStyle w:val="Normal1"/>
          <w:lang w:val="eu-ES"/>
        </w:rPr>
        <w:t>tzako Foru-dekretuaren berri izan duela, zeinaren bidez alda</w:t>
      </w:r>
      <w:r w:rsidRPr="00E37C39">
        <w:rPr>
          <w:rStyle w:val="Normal1"/>
          <w:lang w:val="eu-ES"/>
        </w:rPr>
        <w:t>tzen baitira balio eran</w:t>
      </w:r>
      <w:r w:rsidRPr="00E37C39">
        <w:rPr>
          <w:rStyle w:val="Normal1"/>
          <w:lang w:val="eu-ES"/>
        </w:rPr>
        <w:t>tsiaren gaineko zerga eta energia elektrikoaren ekoizpenaren balioaren gaineko zerga.</w:t>
      </w:r>
    </w:p>
    <w:p w:rsidR="009646C4" w:rsidRPr="00E37C39" w:rsidRDefault="00E37C39">
      <w:pPr>
        <w:spacing w:line="228" w:lineRule="exact"/>
        <w:rPr>
          <w:rStyle w:val="Normal1"/>
          <w:lang w:val="eu-ES"/>
        </w:rPr>
      </w:pPr>
      <w:r w:rsidRPr="00E37C39">
        <w:rPr>
          <w:rStyle w:val="Normal1"/>
          <w:b/>
          <w:lang w:val="eu-ES"/>
        </w:rPr>
        <w:t xml:space="preserve">2. </w:t>
      </w:r>
      <w:r w:rsidRPr="00E37C39">
        <w:rPr>
          <w:rStyle w:val="Normal1"/>
          <w:lang w:val="eu-ES"/>
        </w:rPr>
        <w:t>Nafarroako Parlamentuko Aldizkari Ofizialean argitara dadin a</w:t>
      </w:r>
      <w:r w:rsidRPr="00E37C39">
        <w:rPr>
          <w:rStyle w:val="Normal1"/>
          <w:lang w:val="eu-ES"/>
        </w:rPr>
        <w:t>gin</w:t>
      </w:r>
      <w:r w:rsidRPr="00E37C39">
        <w:rPr>
          <w:rStyle w:val="Normal1"/>
          <w:lang w:val="eu-ES"/>
        </w:rPr>
        <w:t>tzea.</w:t>
      </w:r>
    </w:p>
    <w:p w:rsidR="009646C4" w:rsidRPr="00E37C39" w:rsidRDefault="00E37C39">
      <w:pPr>
        <w:spacing w:line="228" w:lineRule="exact"/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Iruñean,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irailaren 6an</w:t>
      </w:r>
    </w:p>
    <w:p w:rsidR="00E37C39" w:rsidRDefault="00E37C39" w:rsidP="00E37C39">
      <w:pPr>
        <w:spacing w:line="228" w:lineRule="exact"/>
        <w:jc w:val="left"/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Lehendakaria: Unai </w:t>
      </w:r>
      <w:proofErr w:type="spellStart"/>
      <w:r w:rsidRPr="00E37C39">
        <w:rPr>
          <w:rStyle w:val="Normal1"/>
          <w:lang w:val="eu-ES"/>
        </w:rPr>
        <w:t>Hualde</w:t>
      </w:r>
      <w:proofErr w:type="spellEnd"/>
      <w:r w:rsidRPr="00E37C39">
        <w:rPr>
          <w:rStyle w:val="Normal1"/>
          <w:lang w:val="eu-ES"/>
        </w:rPr>
        <w:t xml:space="preserve"> Iglesias</w:t>
      </w:r>
    </w:p>
    <w:p w:rsidR="009646C4" w:rsidRPr="00E37C39" w:rsidRDefault="00E37C39">
      <w:pPr>
        <w:pStyle w:val="Titulotexto"/>
        <w:rPr>
          <w:lang w:val="eu-ES"/>
        </w:rPr>
      </w:pPr>
      <w:r>
        <w:rPr>
          <w:lang w:val="eu-ES"/>
        </w:rPr>
        <w:t>3/</w:t>
      </w:r>
      <w:proofErr w:type="spellStart"/>
      <w:r>
        <w:rPr>
          <w:lang w:val="eu-ES"/>
        </w:rPr>
        <w:t>2021</w:t>
      </w:r>
      <w:proofErr w:type="spellEnd"/>
      <w:r>
        <w:rPr>
          <w:lang w:val="eu-ES"/>
        </w:rPr>
        <w:t xml:space="preserve"> Legegin</w:t>
      </w:r>
      <w:r w:rsidRPr="00E37C39">
        <w:rPr>
          <w:lang w:val="eu-ES"/>
        </w:rPr>
        <w:t>tzako Foru-dekretua, uztailaren 14koa, Tributu Harmo</w:t>
      </w:r>
      <w:r>
        <w:rPr>
          <w:lang w:val="eu-ES"/>
        </w:rPr>
        <w:t>nizazioari buruzkoa, balio eran</w:t>
      </w:r>
      <w:r w:rsidRPr="00E37C39">
        <w:rPr>
          <w:lang w:val="eu-ES"/>
        </w:rPr>
        <w:t xml:space="preserve">tsiaren gaineko zerga eta energia </w:t>
      </w:r>
      <w:r w:rsidRPr="00E37C39">
        <w:rPr>
          <w:lang w:val="eu-ES"/>
        </w:rPr>
        <w:br/>
        <w:t>elektrikoaren ekoizpenaren balioaren gainek</w:t>
      </w:r>
      <w:r>
        <w:rPr>
          <w:lang w:val="eu-ES"/>
        </w:rPr>
        <w:t>o zerga alda</w:t>
      </w:r>
      <w:r w:rsidRPr="00E37C39">
        <w:rPr>
          <w:lang w:val="eu-ES"/>
        </w:rPr>
        <w:t>tzen dituena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Estatuaren eta Nafarroak</w:t>
      </w:r>
      <w:r>
        <w:rPr>
          <w:rStyle w:val="Normal1"/>
          <w:lang w:val="eu-ES"/>
        </w:rPr>
        <w:t>o Foru Komunitatearen arteko Hi</w:t>
      </w:r>
      <w:r w:rsidRPr="00E37C39">
        <w:rPr>
          <w:rStyle w:val="Normal1"/>
          <w:lang w:val="eu-ES"/>
        </w:rPr>
        <w:t>tzarmen Ekonomikoaren I. tituluan, Nafarroako tributu-araubidea Estatuko tributu-a</w:t>
      </w:r>
      <w:r>
        <w:rPr>
          <w:rStyle w:val="Normal1"/>
          <w:lang w:val="eu-ES"/>
        </w:rPr>
        <w:t>raubide orokorrarekin harmoniza</w:t>
      </w:r>
      <w:r w:rsidRPr="00E37C39">
        <w:rPr>
          <w:rStyle w:val="Normal1"/>
          <w:lang w:val="eu-ES"/>
        </w:rPr>
        <w:t>tzeko irizpideak arau</w:t>
      </w:r>
      <w:r w:rsidRPr="00E37C39">
        <w:rPr>
          <w:rStyle w:val="Normal1"/>
          <w:lang w:val="eu-ES"/>
        </w:rPr>
        <w:t>tzen dira.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Esparru horren barnean, aip</w:t>
      </w:r>
      <w:r w:rsidRPr="00E37C39">
        <w:rPr>
          <w:rStyle w:val="Normal1"/>
          <w:lang w:val="eu-ES"/>
        </w:rPr>
        <w:t>atutako Hi</w:t>
      </w:r>
      <w:r w:rsidRPr="00E37C39">
        <w:rPr>
          <w:rStyle w:val="Normal1"/>
          <w:lang w:val="eu-ES"/>
        </w:rPr>
        <w:t>tzarmen Ekonomikoaren 31 bis eta 32. artikuluek ezar</w:t>
      </w:r>
      <w:bookmarkStart w:id="0" w:name="_GoBack"/>
      <w:bookmarkEnd w:id="0"/>
      <w:r w:rsidRPr="00E37C39">
        <w:rPr>
          <w:rStyle w:val="Normal1"/>
          <w:lang w:val="eu-ES"/>
        </w:rPr>
        <w:t>tzen dute ezen energia elektrikoaren ekoizpenaren balioaren gaineko zerga eta balio eran</w:t>
      </w:r>
      <w:r w:rsidRPr="00E37C39">
        <w:rPr>
          <w:rStyle w:val="Normal1"/>
          <w:lang w:val="eu-ES"/>
        </w:rPr>
        <w:t xml:space="preserve">tsiaren gaineko zerga ordainarazteko, Nafarroak aplikatuko dituela une oro Estatuko lurraldean indarra </w:t>
      </w:r>
      <w:r w:rsidRPr="00E37C39">
        <w:rPr>
          <w:rStyle w:val="Normal1"/>
          <w:lang w:val="eu-ES"/>
        </w:rPr>
        <w:t>duten arau substantibo eta formal berak. Hala ere, Nafarroako Foru Komunitateko Administrazioak aitorpena eta ordainketak egiteko ereduak onesten ahal ditu, gu</w:t>
      </w:r>
      <w:r w:rsidRPr="00E37C39">
        <w:rPr>
          <w:rStyle w:val="Normal1"/>
          <w:lang w:val="eu-ES"/>
        </w:rPr>
        <w:t xml:space="preserve">txienez ere lurralde erkideko datu berak edukiko dituztenak, eta </w:t>
      </w:r>
      <w:proofErr w:type="spellStart"/>
      <w:r w:rsidRPr="00E37C39">
        <w:rPr>
          <w:rStyle w:val="Normal1"/>
          <w:lang w:val="eu-ES"/>
        </w:rPr>
        <w:t>likidazioaldi</w:t>
      </w:r>
      <w:proofErr w:type="spellEnd"/>
      <w:r w:rsidRPr="00E37C39">
        <w:rPr>
          <w:rStyle w:val="Normal1"/>
          <w:lang w:val="eu-ES"/>
        </w:rPr>
        <w:t xml:space="preserve"> bakoi</w:t>
      </w:r>
      <w:r w:rsidRPr="00E37C39">
        <w:rPr>
          <w:rStyle w:val="Normal1"/>
          <w:lang w:val="eu-ES"/>
        </w:rPr>
        <w:t>tzean ordai</w:t>
      </w:r>
      <w:r w:rsidRPr="00E37C39">
        <w:rPr>
          <w:rStyle w:val="Normal1"/>
          <w:lang w:val="eu-ES"/>
        </w:rPr>
        <w:t>n</w:t>
      </w:r>
      <w:r w:rsidRPr="00E37C39">
        <w:rPr>
          <w:rStyle w:val="Normal1"/>
          <w:lang w:val="eu-ES"/>
        </w:rPr>
        <w:t>tzeko epeak finka</w:t>
      </w:r>
      <w:r w:rsidRPr="00E37C39">
        <w:rPr>
          <w:rStyle w:val="Normal1"/>
          <w:lang w:val="eu-ES"/>
        </w:rPr>
        <w:t>tzen ahal ditu, Estatuko Administrazioak ezar</w:t>
      </w:r>
      <w:r w:rsidRPr="00E37C39">
        <w:rPr>
          <w:rStyle w:val="Normal1"/>
          <w:lang w:val="eu-ES"/>
        </w:rPr>
        <w:t>tzen dituenetatik fun</w:t>
      </w:r>
      <w:r w:rsidRPr="00E37C39">
        <w:rPr>
          <w:rStyle w:val="Normal1"/>
          <w:lang w:val="eu-ES"/>
        </w:rPr>
        <w:t>tsean aldendu gabe.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Bestetik, Nafarroako Gobernuari eta Lehendakariari buruzko abenduaren 3ko 14/2004 Foru Legeak, </w:t>
      </w:r>
      <w:proofErr w:type="spellStart"/>
      <w:r w:rsidRPr="00E37C39">
        <w:rPr>
          <w:rStyle w:val="Normal1"/>
          <w:lang w:val="eu-ES"/>
        </w:rPr>
        <w:t>53.1</w:t>
      </w:r>
      <w:proofErr w:type="spellEnd"/>
      <w:r w:rsidRPr="00E37C39">
        <w:rPr>
          <w:rStyle w:val="Normal1"/>
          <w:lang w:val="eu-ES"/>
        </w:rPr>
        <w:t xml:space="preserve"> artikuluan, Nafarroako Gobernuaren araugin</w:t>
      </w:r>
      <w:r w:rsidRPr="00E37C39">
        <w:rPr>
          <w:rStyle w:val="Normal1"/>
          <w:lang w:val="eu-ES"/>
        </w:rPr>
        <w:t>tzara</w:t>
      </w:r>
      <w:r w:rsidRPr="00E37C39">
        <w:rPr>
          <w:rStyle w:val="Normal1"/>
          <w:lang w:val="eu-ES"/>
        </w:rPr>
        <w:t>ko ahalmena erregula</w:t>
      </w:r>
      <w:r w:rsidRPr="00E37C39">
        <w:rPr>
          <w:rStyle w:val="Normal1"/>
          <w:lang w:val="eu-ES"/>
        </w:rPr>
        <w:t>tzean ezar</w:t>
      </w:r>
      <w:r w:rsidRPr="00E37C39">
        <w:rPr>
          <w:rStyle w:val="Normal1"/>
          <w:lang w:val="eu-ES"/>
        </w:rPr>
        <w:t>tzen duenez, baldin tributu-araubide erkideko aldaketa batek behar</w:t>
      </w:r>
      <w:r w:rsidRPr="00E37C39">
        <w:rPr>
          <w:rStyle w:val="Normal1"/>
          <w:lang w:val="eu-ES"/>
        </w:rPr>
        <w:t>tzen badu estatuan indarra duten arau substantibo eta formal berberak Foru Komunitatean aplika</w:t>
      </w:r>
      <w:r w:rsidRPr="00E37C39">
        <w:rPr>
          <w:rStyle w:val="Normal1"/>
          <w:lang w:val="eu-ES"/>
        </w:rPr>
        <w:t>tzera Hi</w:t>
      </w:r>
      <w:r w:rsidRPr="00E37C39">
        <w:rPr>
          <w:rStyle w:val="Normal1"/>
          <w:lang w:val="eu-ES"/>
        </w:rPr>
        <w:t xml:space="preserve">tzarmen Ekonomikoan ezarritakoarekin bat, Nafarroako </w:t>
      </w:r>
      <w:r w:rsidRPr="00E37C39">
        <w:rPr>
          <w:rStyle w:val="Normal1"/>
          <w:lang w:val="eu-ES"/>
        </w:rPr>
        <w:t>Gobernuak eman di</w:t>
      </w:r>
      <w:r w:rsidRPr="00E37C39">
        <w:rPr>
          <w:rStyle w:val="Normal1"/>
          <w:lang w:val="eu-ES"/>
        </w:rPr>
        <w:t>tzake tributu arloko foru legeak alda</w:t>
      </w:r>
      <w:r w:rsidRPr="00E37C39">
        <w:rPr>
          <w:rStyle w:val="Normal1"/>
          <w:lang w:val="eu-ES"/>
        </w:rPr>
        <w:t>tzeko behar diren foru lege mailako arauak, Nafarroako Parlamentuak eskuordeturik. Nafarroako Gobernuaren xedapen horiei “tributu harmonizaziorako legegin</w:t>
      </w:r>
      <w:r w:rsidRPr="00E37C39">
        <w:rPr>
          <w:rStyle w:val="Normal1"/>
          <w:lang w:val="eu-ES"/>
        </w:rPr>
        <w:t xml:space="preserve">tzako foru dekretu” izena emanen zaie baldin </w:t>
      </w:r>
      <w:r w:rsidRPr="00E37C39">
        <w:rPr>
          <w:rStyle w:val="Normal1"/>
          <w:lang w:val="eu-ES"/>
        </w:rPr>
        <w:t>aipatutako legegin</w:t>
      </w:r>
      <w:r w:rsidRPr="00E37C39">
        <w:rPr>
          <w:rStyle w:val="Normal1"/>
          <w:lang w:val="eu-ES"/>
        </w:rPr>
        <w:t>tzarako eskuorde</w:t>
      </w:r>
      <w:r w:rsidRPr="00E37C39">
        <w:rPr>
          <w:rStyle w:val="Normal1"/>
          <w:lang w:val="eu-ES"/>
        </w:rPr>
        <w:t xml:space="preserve">tzearen ondorio badira, 14/2004 Foru Legearen </w:t>
      </w:r>
      <w:proofErr w:type="spellStart"/>
      <w:r w:rsidRPr="00E37C39">
        <w:rPr>
          <w:rStyle w:val="Normal1"/>
          <w:lang w:val="eu-ES"/>
        </w:rPr>
        <w:t>53.2</w:t>
      </w:r>
      <w:proofErr w:type="spellEnd"/>
      <w:r w:rsidRPr="00E37C39">
        <w:rPr>
          <w:rStyle w:val="Normal1"/>
          <w:lang w:val="eu-ES"/>
        </w:rPr>
        <w:t xml:space="preserve"> artikuluan xedatutakoari jarraikiz.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Ekainaren 24ko 12/</w:t>
      </w:r>
      <w:proofErr w:type="spellStart"/>
      <w:r w:rsidRPr="00E37C39">
        <w:rPr>
          <w:rStyle w:val="Normal1"/>
          <w:lang w:val="eu-ES"/>
        </w:rPr>
        <w:t>2021</w:t>
      </w:r>
      <w:proofErr w:type="spellEnd"/>
      <w:r w:rsidRPr="00E37C39">
        <w:rPr>
          <w:rStyle w:val="Normal1"/>
          <w:lang w:val="eu-ES"/>
        </w:rPr>
        <w:t xml:space="preserve"> Errege Lege-dekretuaren bidez presako neurriak har</w:t>
      </w:r>
      <w:r w:rsidRPr="00E37C39">
        <w:rPr>
          <w:rStyle w:val="Normal1"/>
          <w:lang w:val="eu-ES"/>
        </w:rPr>
        <w:t>tzen dira fiskalitate energetikoaren esparruan eta energiar</w:t>
      </w:r>
      <w:r w:rsidRPr="00E37C39">
        <w:rPr>
          <w:rStyle w:val="Normal1"/>
          <w:lang w:val="eu-ES"/>
        </w:rPr>
        <w:t>en sorkun</w:t>
      </w:r>
      <w:r w:rsidRPr="00E37C39">
        <w:rPr>
          <w:rStyle w:val="Normal1"/>
          <w:lang w:val="eu-ES"/>
        </w:rPr>
        <w:t>tzaren arloan, bai eta uraren erregulazio-kanonaren eta uraren erabilera tarifaren kudeaketaz; horrek aldaketa ekarri du balio eran</w:t>
      </w:r>
      <w:r w:rsidRPr="00E37C39">
        <w:rPr>
          <w:rStyle w:val="Normal1"/>
          <w:lang w:val="eu-ES"/>
        </w:rPr>
        <w:t>tsiaren gaineko zergaren eta energia elektrikoaren ekoizpenaren balioaren gaineko zergaren araudian.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Neurri horien</w:t>
      </w:r>
      <w:r w:rsidRPr="00E37C39">
        <w:rPr>
          <w:rStyle w:val="Normal1"/>
          <w:lang w:val="eu-ES"/>
        </w:rPr>
        <w:t xml:space="preserve"> helburua izan da energia elektrikoaren fakturaren gaineko inpaktu fiskala gu</w:t>
      </w:r>
      <w:r w:rsidRPr="00E37C39">
        <w:rPr>
          <w:rStyle w:val="Normal1"/>
          <w:lang w:val="eu-ES"/>
        </w:rPr>
        <w:t>txi</w:t>
      </w:r>
      <w:r w:rsidRPr="00E37C39">
        <w:rPr>
          <w:rStyle w:val="Normal1"/>
          <w:lang w:val="eu-ES"/>
        </w:rPr>
        <w:t>tzea, elektrizitatearen ohiz kanpoko prezio igoera arin</w:t>
      </w:r>
      <w:r w:rsidRPr="00E37C39">
        <w:rPr>
          <w:rStyle w:val="Normal1"/>
          <w:lang w:val="eu-ES"/>
        </w:rPr>
        <w:t>tzeko, zeinak, batetik, alarma soziala eragin baitu eta, bestetik, e</w:t>
      </w:r>
      <w:r w:rsidRPr="00E37C39">
        <w:rPr>
          <w:rStyle w:val="Normal1"/>
          <w:lang w:val="eu-ES"/>
        </w:rPr>
        <w:t>txeetako errenta erabilgarrian ondorio kaltegarri</w:t>
      </w:r>
      <w:r w:rsidRPr="00E37C39">
        <w:rPr>
          <w:rStyle w:val="Normal1"/>
          <w:lang w:val="eu-ES"/>
        </w:rPr>
        <w:t>ak baititu eta susper</w:t>
      </w:r>
      <w:r w:rsidRPr="00E37C39">
        <w:rPr>
          <w:rStyle w:val="Normal1"/>
          <w:lang w:val="eu-ES"/>
        </w:rPr>
        <w:t>tzerako traba bat baita COVID-19aren ondoko egoera honetan. Horrekin batera, meha</w:t>
      </w:r>
      <w:r w:rsidRPr="00E37C39">
        <w:rPr>
          <w:rStyle w:val="Normal1"/>
          <w:lang w:val="eu-ES"/>
        </w:rPr>
        <w:t>txua dakar “</w:t>
      </w:r>
      <w:proofErr w:type="spellStart"/>
      <w:r w:rsidRPr="00E37C39">
        <w:rPr>
          <w:rStyle w:val="Normal1"/>
          <w:lang w:val="eu-ES"/>
        </w:rPr>
        <w:t>deskarbonizazioa</w:t>
      </w:r>
      <w:proofErr w:type="spellEnd"/>
      <w:r w:rsidRPr="00E37C39">
        <w:rPr>
          <w:rStyle w:val="Normal1"/>
          <w:lang w:val="eu-ES"/>
        </w:rPr>
        <w:t>” lor</w:t>
      </w:r>
      <w:r w:rsidRPr="00E37C39">
        <w:rPr>
          <w:rStyle w:val="Normal1"/>
          <w:lang w:val="eu-ES"/>
        </w:rPr>
        <w:t>tzeko Espainiak eta Europar Batasunak bere gain hartu duten agendarako, arriskuan jar</w:t>
      </w:r>
      <w:r w:rsidRPr="00E37C39">
        <w:rPr>
          <w:rStyle w:val="Normal1"/>
          <w:lang w:val="eu-ES"/>
        </w:rPr>
        <w:t>tzen duelako ekonomia elektrifik</w:t>
      </w:r>
      <w:r w:rsidRPr="00E37C39">
        <w:rPr>
          <w:rStyle w:val="Normal1"/>
          <w:lang w:val="eu-ES"/>
        </w:rPr>
        <w:t>a</w:t>
      </w:r>
      <w:r w:rsidRPr="00E37C39">
        <w:rPr>
          <w:rStyle w:val="Normal1"/>
          <w:lang w:val="eu-ES"/>
        </w:rPr>
        <w:t>tzeko prozesua, hau da, energiaren erabilerari lotutako emisioak murrizteko bide efiziente eta eraginkorrena, eta gero eta mesfidan</w:t>
      </w:r>
      <w:r w:rsidRPr="00E37C39">
        <w:rPr>
          <w:rStyle w:val="Normal1"/>
          <w:lang w:val="eu-ES"/>
        </w:rPr>
        <w:t>tza handiagoa sor</w:t>
      </w:r>
      <w:r w:rsidRPr="00E37C39">
        <w:rPr>
          <w:rStyle w:val="Normal1"/>
          <w:lang w:val="eu-ES"/>
        </w:rPr>
        <w:t>tzen duelako tran</w:t>
      </w:r>
      <w:r w:rsidRPr="00E37C39">
        <w:rPr>
          <w:rStyle w:val="Normal1"/>
          <w:lang w:val="eu-ES"/>
        </w:rPr>
        <w:t>tsizio energetikoaren prozesuan.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lastRenderedPageBreak/>
        <w:t>Balio eran</w:t>
      </w:r>
      <w:r w:rsidRPr="00E37C39">
        <w:rPr>
          <w:rStyle w:val="Normal1"/>
          <w:lang w:val="eu-ES"/>
        </w:rPr>
        <w:t>tsiaren gaineko zergari dagokionez, elektr</w:t>
      </w:r>
      <w:r w:rsidRPr="00E37C39">
        <w:rPr>
          <w:rStyle w:val="Normal1"/>
          <w:lang w:val="eu-ES"/>
        </w:rPr>
        <w:t>izitatearen prezioen igoerak sortutako egoerari eran</w:t>
      </w:r>
      <w:r w:rsidRPr="00E37C39">
        <w:rPr>
          <w:rStyle w:val="Normal1"/>
          <w:lang w:val="eu-ES"/>
        </w:rPr>
        <w:t>tzuteko, azaroaren 28ko 2006/112/EE Zuzentarauaren mugak errespetatuz, salbuespenez eta aldi baterako beherapen bat ezar</w:t>
      </w:r>
      <w:r w:rsidRPr="00E37C39">
        <w:rPr>
          <w:rStyle w:val="Normal1"/>
          <w:lang w:val="eu-ES"/>
        </w:rPr>
        <w:t xml:space="preserve">tzen da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abenduaren 31 bitarte, betiere 10 </w:t>
      </w:r>
      <w:proofErr w:type="spellStart"/>
      <w:r w:rsidRPr="00E37C39">
        <w:rPr>
          <w:rStyle w:val="Normal1"/>
          <w:lang w:val="eu-ES"/>
        </w:rPr>
        <w:t>kW-etik</w:t>
      </w:r>
      <w:proofErr w:type="spellEnd"/>
      <w:r w:rsidRPr="00E37C39">
        <w:rPr>
          <w:rStyle w:val="Normal1"/>
          <w:lang w:val="eu-ES"/>
        </w:rPr>
        <w:t xml:space="preserve"> beherako poten</w:t>
      </w:r>
      <w:r w:rsidRPr="00E37C39">
        <w:rPr>
          <w:rStyle w:val="Normal1"/>
          <w:lang w:val="eu-ES"/>
        </w:rPr>
        <w:t>tzia fink</w:t>
      </w:r>
      <w:r w:rsidRPr="00E37C39">
        <w:rPr>
          <w:rStyle w:val="Normal1"/>
          <w:lang w:val="eu-ES"/>
        </w:rPr>
        <w:t xml:space="preserve">oa duten energia elektrikoaren kontratuetarako. Beherapenaren ondorioz, BEZaren zerga-tasa ehuneko </w:t>
      </w:r>
      <w:proofErr w:type="spellStart"/>
      <w:r w:rsidRPr="00E37C39">
        <w:rPr>
          <w:rStyle w:val="Normal1"/>
          <w:lang w:val="eu-ES"/>
        </w:rPr>
        <w:t>21etik</w:t>
      </w:r>
      <w:proofErr w:type="spellEnd"/>
      <w:r w:rsidRPr="00E37C39">
        <w:rPr>
          <w:rStyle w:val="Normal1"/>
          <w:lang w:val="eu-ES"/>
        </w:rPr>
        <w:t xml:space="preserve"> 10era jaisten da, eta faktura elektrikoaren osagai guztiei aplikatuko zaie, baldin eta fakturazioaren aurreko hilabetean handizkako merkatuko hileko b</w:t>
      </w:r>
      <w:r w:rsidRPr="00E37C39">
        <w:rPr>
          <w:rStyle w:val="Normal1"/>
          <w:lang w:val="eu-ES"/>
        </w:rPr>
        <w:t xml:space="preserve">atez besteko prezioa 45 eurotik gorakoa izan bada </w:t>
      </w:r>
      <w:proofErr w:type="spellStart"/>
      <w:r w:rsidRPr="00E37C39">
        <w:rPr>
          <w:rStyle w:val="Normal1"/>
          <w:lang w:val="eu-ES"/>
        </w:rPr>
        <w:t>MWh-ko</w:t>
      </w:r>
      <w:proofErr w:type="spellEnd"/>
      <w:r w:rsidRPr="00E37C39">
        <w:rPr>
          <w:rStyle w:val="Normal1"/>
          <w:lang w:val="eu-ES"/>
        </w:rPr>
        <w:t>, eta helburua da haren zenbatekoa jaistea.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Kontuan hartu beharra dago muga hori, 45 eurokoa </w:t>
      </w:r>
      <w:proofErr w:type="spellStart"/>
      <w:r w:rsidRPr="00E37C39">
        <w:rPr>
          <w:rStyle w:val="Normal1"/>
          <w:lang w:val="eu-ES"/>
        </w:rPr>
        <w:t>MWh-ko</w:t>
      </w:r>
      <w:proofErr w:type="spellEnd"/>
      <w:r w:rsidRPr="00E37C39">
        <w:rPr>
          <w:rStyle w:val="Normal1"/>
          <w:lang w:val="eu-ES"/>
        </w:rPr>
        <w:t>, lotuta dagoela Espainian elektrizitatea epean entrega</w:t>
      </w:r>
      <w:r w:rsidRPr="00E37C39">
        <w:rPr>
          <w:rStyle w:val="Normal1"/>
          <w:lang w:val="eu-ES"/>
        </w:rPr>
        <w:t xml:space="preserve">tzeko </w:t>
      </w:r>
      <w:proofErr w:type="spellStart"/>
      <w:r w:rsidRPr="00E37C39">
        <w:rPr>
          <w:rStyle w:val="Normal1"/>
          <w:lang w:val="eu-ES"/>
        </w:rPr>
        <w:t>2021erako</w:t>
      </w:r>
      <w:proofErr w:type="spellEnd"/>
      <w:r w:rsidRPr="00E37C39">
        <w:rPr>
          <w:rStyle w:val="Normal1"/>
          <w:lang w:val="eu-ES"/>
        </w:rPr>
        <w:t xml:space="preserve"> kontratuek 2020ko abenduan iz</w:t>
      </w:r>
      <w:r w:rsidRPr="00E37C39">
        <w:rPr>
          <w:rStyle w:val="Normal1"/>
          <w:lang w:val="eu-ES"/>
        </w:rPr>
        <w:t xml:space="preserve">andako batez besteko kotizazioarekin, zeina,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bigarren erdirako 83,32 euroko zenbatekoan ezarri baita </w:t>
      </w:r>
      <w:proofErr w:type="spellStart"/>
      <w:r w:rsidRPr="00E37C39">
        <w:rPr>
          <w:rStyle w:val="Normal1"/>
          <w:lang w:val="eu-ES"/>
        </w:rPr>
        <w:t>MWh-ko</w:t>
      </w:r>
      <w:proofErr w:type="spellEnd"/>
      <w:r w:rsidRPr="00E37C39">
        <w:rPr>
          <w:rStyle w:val="Normal1"/>
          <w:lang w:val="eu-ES"/>
        </w:rPr>
        <w:t>; 45 euroko muga, hortaz, etorkizunean merkaturako espero diren prezioetatik behera dago.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Neurri hori aplika</w:t>
      </w:r>
      <w:r w:rsidRPr="00E37C39">
        <w:rPr>
          <w:rStyle w:val="Normal1"/>
          <w:lang w:val="eu-ES"/>
        </w:rPr>
        <w:t>tzen zaie energia elektrikoa hor</w:t>
      </w:r>
      <w:r w:rsidRPr="00E37C39">
        <w:rPr>
          <w:rStyle w:val="Normal1"/>
          <w:lang w:val="eu-ES"/>
        </w:rPr>
        <w:t>ni</w:t>
      </w:r>
      <w:r w:rsidRPr="00E37C39">
        <w:rPr>
          <w:rStyle w:val="Normal1"/>
          <w:lang w:val="eu-ES"/>
        </w:rPr>
        <w:t>tzeko kontratu guztiei baldin eta kontratatutako poten</w:t>
      </w:r>
      <w:r w:rsidRPr="00E37C39">
        <w:rPr>
          <w:rStyle w:val="Normal1"/>
          <w:lang w:val="eu-ES"/>
        </w:rPr>
        <w:t xml:space="preserve">tzia 10 </w:t>
      </w:r>
      <w:proofErr w:type="spellStart"/>
      <w:r w:rsidRPr="00E37C39">
        <w:rPr>
          <w:rStyle w:val="Normal1"/>
          <w:lang w:val="eu-ES"/>
        </w:rPr>
        <w:t>kW-etik</w:t>
      </w:r>
      <w:proofErr w:type="spellEnd"/>
      <w:r w:rsidRPr="00E37C39">
        <w:rPr>
          <w:rStyle w:val="Normal1"/>
          <w:lang w:val="eu-ES"/>
        </w:rPr>
        <w:t xml:space="preserve"> beherakoa bada, eta horrek esan nahi du, azken finean, aplika</w:t>
      </w:r>
      <w:r w:rsidRPr="00E37C39">
        <w:rPr>
          <w:rStyle w:val="Normal1"/>
          <w:lang w:val="eu-ES"/>
        </w:rPr>
        <w:t>tzen zaiela amaierako kon</w:t>
      </w:r>
      <w:r w:rsidRPr="00E37C39">
        <w:rPr>
          <w:rStyle w:val="Normal1"/>
          <w:lang w:val="eu-ES"/>
        </w:rPr>
        <w:t>tsumi</w:t>
      </w:r>
      <w:r w:rsidRPr="00E37C39">
        <w:rPr>
          <w:rStyle w:val="Normal1"/>
          <w:lang w:val="eu-ES"/>
        </w:rPr>
        <w:t>tzaile diren e</w:t>
      </w:r>
      <w:r w:rsidRPr="00E37C39">
        <w:rPr>
          <w:rStyle w:val="Normal1"/>
          <w:lang w:val="eu-ES"/>
        </w:rPr>
        <w:t>txe ia guztiei, e</w:t>
      </w:r>
      <w:r w:rsidRPr="00E37C39">
        <w:rPr>
          <w:rStyle w:val="Normal1"/>
          <w:lang w:val="eu-ES"/>
        </w:rPr>
        <w:t>txeko kon</w:t>
      </w:r>
      <w:r w:rsidRPr="00E37C39">
        <w:rPr>
          <w:rStyle w:val="Normal1"/>
          <w:lang w:val="eu-ES"/>
        </w:rPr>
        <w:t>tsumi</w:t>
      </w:r>
      <w:r w:rsidRPr="00E37C39">
        <w:rPr>
          <w:rStyle w:val="Normal1"/>
          <w:lang w:val="eu-ES"/>
        </w:rPr>
        <w:t>tzaileek kontratatutako batez besteko p</w:t>
      </w:r>
      <w:r w:rsidRPr="00E37C39">
        <w:rPr>
          <w:rStyle w:val="Normal1"/>
          <w:lang w:val="eu-ES"/>
        </w:rPr>
        <w:t>oten</w:t>
      </w:r>
      <w:r w:rsidRPr="00E37C39">
        <w:rPr>
          <w:rStyle w:val="Normal1"/>
          <w:lang w:val="eu-ES"/>
        </w:rPr>
        <w:t xml:space="preserve">tzia </w:t>
      </w:r>
      <w:proofErr w:type="spellStart"/>
      <w:r w:rsidRPr="00E37C39">
        <w:rPr>
          <w:rStyle w:val="Normal1"/>
          <w:lang w:val="eu-ES"/>
        </w:rPr>
        <w:t>4,1</w:t>
      </w:r>
      <w:proofErr w:type="spellEnd"/>
      <w:r w:rsidRPr="00E37C39">
        <w:rPr>
          <w:rStyle w:val="Normal1"/>
          <w:lang w:val="eu-ES"/>
        </w:rPr>
        <w:t xml:space="preserve"> kW ingurukoa delako. Neurria langile autonomo askoren</w:t>
      </w:r>
      <w:r w:rsidRPr="00E37C39">
        <w:rPr>
          <w:rStyle w:val="Normal1"/>
          <w:lang w:val="eu-ES"/>
        </w:rPr>
        <w:t>tzat ere onuragarria izanen da.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Bestalde, kon</w:t>
      </w:r>
      <w:r w:rsidRPr="00E37C39">
        <w:rPr>
          <w:rStyle w:val="Normal1"/>
          <w:lang w:val="eu-ES"/>
        </w:rPr>
        <w:t>tsumi</w:t>
      </w:r>
      <w:r w:rsidRPr="00E37C39">
        <w:rPr>
          <w:rStyle w:val="Normal1"/>
          <w:lang w:val="eu-ES"/>
        </w:rPr>
        <w:t>tzaile ahulenen pobrezia energetikoaren egoerari aurre egiteko, elektrizitatez horni</w:t>
      </w:r>
      <w:r w:rsidRPr="00E37C39">
        <w:rPr>
          <w:rStyle w:val="Normal1"/>
          <w:lang w:val="eu-ES"/>
        </w:rPr>
        <w:t>tzeko kontratuen titularrei ehuneko 10era jaisten z</w:t>
      </w:r>
      <w:r w:rsidRPr="00E37C39">
        <w:rPr>
          <w:rStyle w:val="Normal1"/>
          <w:lang w:val="eu-ES"/>
        </w:rPr>
        <w:t>aie faktura elektrikoan aplikatu beharreko BEZaren zerga-tasa baldin eta bonu soziala kobra</w:t>
      </w:r>
      <w:r w:rsidRPr="00E37C39">
        <w:rPr>
          <w:rStyle w:val="Normal1"/>
          <w:lang w:val="eu-ES"/>
        </w:rPr>
        <w:t>tzen badute eta, horrez gain, ahul larriaren edo gizarte bazterketaren arriskuan dagoen ahul larriaren izaera aitortua badute; hala izanen da lege-dekretuaren indar</w:t>
      </w:r>
      <w:r w:rsidRPr="00E37C39">
        <w:rPr>
          <w:rStyle w:val="Normal1"/>
          <w:lang w:val="eu-ES"/>
        </w:rPr>
        <w:t>raldi osoan, zein den ere handizkako merkatuan elektrizitateak duen prezioa.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Aurrekoaren osagarri, ekainaren 24ko 12/</w:t>
      </w:r>
      <w:proofErr w:type="spellStart"/>
      <w:r w:rsidRPr="00E37C39">
        <w:rPr>
          <w:rStyle w:val="Normal1"/>
          <w:lang w:val="eu-ES"/>
        </w:rPr>
        <w:t>2021</w:t>
      </w:r>
      <w:proofErr w:type="spellEnd"/>
      <w:r w:rsidRPr="00E37C39">
        <w:rPr>
          <w:rStyle w:val="Normal1"/>
          <w:lang w:val="eu-ES"/>
        </w:rPr>
        <w:t xml:space="preserve"> Errege Lege-dekretuan, handizkako merkatuan elektrizitatearen prezioa ezar</w:t>
      </w:r>
      <w:r w:rsidRPr="00E37C39">
        <w:rPr>
          <w:rStyle w:val="Normal1"/>
          <w:lang w:val="eu-ES"/>
        </w:rPr>
        <w:t xml:space="preserve">tzen duten enpresak, gas naturalaren eta </w:t>
      </w:r>
      <w:proofErr w:type="spellStart"/>
      <w:r w:rsidRPr="00E37C39">
        <w:rPr>
          <w:rStyle w:val="Normal1"/>
          <w:lang w:val="eu-ES"/>
        </w:rPr>
        <w:t>CO</w:t>
      </w:r>
      <w:r w:rsidRPr="00E37C39">
        <w:rPr>
          <w:rStyle w:val="Normal1"/>
          <w:vertAlign w:val="subscript"/>
          <w:lang w:val="eu-ES"/>
        </w:rPr>
        <w:t>2</w:t>
      </w:r>
      <w:r w:rsidRPr="00E37C39">
        <w:rPr>
          <w:rStyle w:val="Normal1"/>
          <w:lang w:val="eu-ES"/>
        </w:rPr>
        <w:t>aren</w:t>
      </w:r>
      <w:proofErr w:type="spellEnd"/>
      <w:r w:rsidRPr="00E37C39">
        <w:rPr>
          <w:rStyle w:val="Normal1"/>
          <w:lang w:val="eu-ES"/>
        </w:rPr>
        <w:t xml:space="preserve"> emisio esk</w:t>
      </w:r>
      <w:r w:rsidRPr="00E37C39">
        <w:rPr>
          <w:rStyle w:val="Normal1"/>
          <w:lang w:val="eu-ES"/>
        </w:rPr>
        <w:t>ubideen prezioaren bilakaera dela eta, jasaten ari diren kostu handiagoak konpen</w:t>
      </w:r>
      <w:r w:rsidRPr="00E37C39">
        <w:rPr>
          <w:rStyle w:val="Normal1"/>
          <w:lang w:val="eu-ES"/>
        </w:rPr>
        <w:t>tsa</w:t>
      </w:r>
      <w:r w:rsidRPr="00E37C39">
        <w:rPr>
          <w:rStyle w:val="Normal1"/>
          <w:lang w:val="eu-ES"/>
        </w:rPr>
        <w:t>tzearren, egoki</w:t>
      </w:r>
      <w:r w:rsidRPr="00E37C39">
        <w:rPr>
          <w:rStyle w:val="Normal1"/>
          <w:lang w:val="eu-ES"/>
        </w:rPr>
        <w:t>tzat jo</w:t>
      </w:r>
      <w:r w:rsidRPr="00E37C39">
        <w:rPr>
          <w:rStyle w:val="Normal1"/>
          <w:lang w:val="eu-ES"/>
        </w:rPr>
        <w:t>tzen da murriztea eragiketa kostuetako beste bat; energia elektrikoaren ekoizpenaren balioaren gaineko zerga alegia.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Horrela, prezio lehiakorragoak</w:t>
      </w:r>
      <w:r w:rsidRPr="00E37C39">
        <w:rPr>
          <w:rStyle w:val="Normal1"/>
          <w:lang w:val="eu-ES"/>
        </w:rPr>
        <w:t xml:space="preserve"> eskaini ahal izanen dituzte berriz, kon</w:t>
      </w:r>
      <w:r w:rsidRPr="00E37C39">
        <w:rPr>
          <w:rStyle w:val="Normal1"/>
          <w:lang w:val="eu-ES"/>
        </w:rPr>
        <w:t>tsumi</w:t>
      </w:r>
      <w:r w:rsidRPr="00E37C39">
        <w:rPr>
          <w:rStyle w:val="Normal1"/>
          <w:lang w:val="eu-ES"/>
        </w:rPr>
        <w:t>tzaileen mesederako.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Horrenbestez, salbuespen gisa eta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hirugarren hiruhilekoan, elektrizitatea ekoi</w:t>
      </w:r>
      <w:r w:rsidRPr="00E37C39">
        <w:rPr>
          <w:rStyle w:val="Normal1"/>
          <w:lang w:val="eu-ES"/>
        </w:rPr>
        <w:t>tzi eta sistema elektrikoan sar</w:t>
      </w:r>
      <w:r w:rsidRPr="00E37C39">
        <w:rPr>
          <w:rStyle w:val="Normal1"/>
          <w:lang w:val="eu-ES"/>
        </w:rPr>
        <w:t>tzen duten instalazioak salbue</w:t>
      </w:r>
      <w:r w:rsidRPr="00E37C39">
        <w:rPr>
          <w:rStyle w:val="Normal1"/>
          <w:lang w:val="eu-ES"/>
        </w:rPr>
        <w:t>tsirik egonen dira energia elektrikoar</w:t>
      </w:r>
      <w:r w:rsidRPr="00E37C39">
        <w:rPr>
          <w:rStyle w:val="Normal1"/>
          <w:lang w:val="eu-ES"/>
        </w:rPr>
        <w:t>en ekoizpenaren balioaren gaineko zerga ordain</w:t>
      </w:r>
      <w:r w:rsidRPr="00E37C39">
        <w:rPr>
          <w:rStyle w:val="Normal1"/>
          <w:lang w:val="eu-ES"/>
        </w:rPr>
        <w:t>tzetik. Horrek berekin dakar alda</w:t>
      </w:r>
      <w:r w:rsidRPr="00E37C39">
        <w:rPr>
          <w:rStyle w:val="Normal1"/>
          <w:lang w:val="eu-ES"/>
        </w:rPr>
        <w:t>tzea zerga-</w:t>
      </w:r>
      <w:r w:rsidRPr="00E37C39">
        <w:rPr>
          <w:rStyle w:val="Normal1"/>
          <w:lang w:val="eu-ES"/>
        </w:rPr>
        <w:br/>
        <w:t>oinarriaren kalkulua eta tributuaren araudian araututako ordainketa zatikatuak.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Horregatik, tributu harmonizaziorako legegin</w:t>
      </w:r>
      <w:r w:rsidRPr="00E37C39">
        <w:rPr>
          <w:rStyle w:val="Normal1"/>
          <w:lang w:val="eu-ES"/>
        </w:rPr>
        <w:t xml:space="preserve">tzako foru dekretu hau eman behar da, </w:t>
      </w:r>
      <w:r w:rsidRPr="00E37C39">
        <w:rPr>
          <w:rStyle w:val="Normal1"/>
          <w:lang w:val="eu-ES"/>
        </w:rPr>
        <w:t>aipatutako zergei dagokienez Foru Komunitatean aplika daitezen estatuan indarrean diren arau substantibo eta formal berberak.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Horiek horrela, Nafarroako Gobernuak, Ekonomia eta Ogasuneko kon</w:t>
      </w:r>
      <w:r w:rsidRPr="00E37C39">
        <w:rPr>
          <w:rStyle w:val="Normal1"/>
          <w:lang w:val="eu-ES"/>
        </w:rPr>
        <w:t>tseilariak proposatuta, eta Nafarroako Gobernuak bi mila eta hoge</w:t>
      </w:r>
      <w:r w:rsidRPr="00E37C39">
        <w:rPr>
          <w:rStyle w:val="Normal1"/>
          <w:lang w:val="eu-ES"/>
        </w:rPr>
        <w:t>ita bateko uztailaren hamalauan egindako bilkuran hartutako erabakiarekin bat,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DEKRETATZEN DUT: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b/>
          <w:lang w:val="eu-ES"/>
        </w:rPr>
        <w:t xml:space="preserve">1. artikulua. </w:t>
      </w:r>
      <w:r w:rsidRPr="00E37C39">
        <w:rPr>
          <w:rStyle w:val="Normal1"/>
          <w:lang w:val="eu-ES"/>
        </w:rPr>
        <w:t>Energia elektrikoaren erkidego barruko zenbait entrega, inportazio eta erosketari balio eran</w:t>
      </w:r>
      <w:r w:rsidRPr="00E37C39">
        <w:rPr>
          <w:rStyle w:val="Normal1"/>
          <w:lang w:val="eu-ES"/>
        </w:rPr>
        <w:t>tsiaren gaineko zergan aplikatu beharreko zerga-tasa.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Ondorioak izanik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ekainaren 26tik aurrera, eta indarraldia, berriz,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abenduaren 31ra artekoa, balio eran</w:t>
      </w:r>
      <w:r w:rsidRPr="00E37C39">
        <w:rPr>
          <w:rStyle w:val="Normal1"/>
          <w:lang w:val="eu-ES"/>
        </w:rPr>
        <w:t>tsiaren gaineko zergan ehuneko 10eko zerga-tasa aplikatuko zaie erkidego barruan honakoen alde egiten diren energia elektrikoaren entreg</w:t>
      </w:r>
      <w:r w:rsidRPr="00E37C39">
        <w:rPr>
          <w:rStyle w:val="Normal1"/>
          <w:lang w:val="eu-ES"/>
        </w:rPr>
        <w:t>a, inportazio eta erosketei: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a) Elektrizitatez horni</w:t>
      </w:r>
      <w:r w:rsidRPr="00E37C39">
        <w:rPr>
          <w:rStyle w:val="Normal1"/>
          <w:lang w:val="eu-ES"/>
        </w:rPr>
        <w:t>tzeko kontratuen titularrak, poten</w:t>
      </w:r>
      <w:r w:rsidRPr="00E37C39">
        <w:rPr>
          <w:rStyle w:val="Normal1"/>
          <w:lang w:val="eu-ES"/>
        </w:rPr>
        <w:t>tzia kontratatua (poten</w:t>
      </w:r>
      <w:r w:rsidRPr="00E37C39">
        <w:rPr>
          <w:rStyle w:val="Normal1"/>
          <w:lang w:val="eu-ES"/>
        </w:rPr>
        <w:t xml:space="preserve">tzia finkoa) 10 </w:t>
      </w:r>
      <w:proofErr w:type="spellStart"/>
      <w:r w:rsidRPr="00E37C39">
        <w:rPr>
          <w:rStyle w:val="Normal1"/>
          <w:lang w:val="eu-ES"/>
        </w:rPr>
        <w:t>kW-ekoa</w:t>
      </w:r>
      <w:proofErr w:type="spellEnd"/>
      <w:r w:rsidRPr="00E37C39">
        <w:rPr>
          <w:rStyle w:val="Normal1"/>
          <w:lang w:val="eu-ES"/>
        </w:rPr>
        <w:t xml:space="preserve"> edo </w:t>
      </w:r>
      <w:r w:rsidRPr="00E37C39">
        <w:rPr>
          <w:rStyle w:val="Normal1"/>
          <w:lang w:val="eu-ES"/>
        </w:rPr>
        <w:t>txikiagoa denean, edozein dela ere horniduraren ten</w:t>
      </w:r>
      <w:r w:rsidRPr="00E37C39">
        <w:rPr>
          <w:rStyle w:val="Normal1"/>
          <w:lang w:val="eu-ES"/>
        </w:rPr>
        <w:t>tsio maila eta kontratazio mota, baldin eta eguneroko merkatuko</w:t>
      </w:r>
      <w:r w:rsidRPr="00E37C39">
        <w:rPr>
          <w:rStyle w:val="Normal1"/>
          <w:lang w:val="eu-ES"/>
        </w:rPr>
        <w:t xml:space="preserve"> batez besteko prezio aritmetikoa, fakturazio epeko azken egunaren aurreko azken hilabete naturalari dagokiona, 45 eurotik gorakoa izan bada </w:t>
      </w:r>
      <w:proofErr w:type="spellStart"/>
      <w:r w:rsidRPr="00E37C39">
        <w:rPr>
          <w:rStyle w:val="Normal1"/>
          <w:lang w:val="eu-ES"/>
        </w:rPr>
        <w:t>MWh-ko</w:t>
      </w:r>
      <w:proofErr w:type="spellEnd"/>
      <w:r w:rsidRPr="00E37C39">
        <w:rPr>
          <w:rStyle w:val="Normal1"/>
          <w:lang w:val="eu-ES"/>
        </w:rPr>
        <w:t>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b) Elektrizitatez horni</w:t>
      </w:r>
      <w:r w:rsidRPr="00E37C39">
        <w:rPr>
          <w:rStyle w:val="Normal1"/>
          <w:lang w:val="eu-ES"/>
        </w:rPr>
        <w:t>tzeko kontratuen titularrak, elektrizitatearen bono soziala jaso</w:t>
      </w:r>
      <w:r w:rsidRPr="00E37C39">
        <w:rPr>
          <w:rStyle w:val="Normal1"/>
          <w:lang w:val="eu-ES"/>
        </w:rPr>
        <w:t>tzen badute eta ah</w:t>
      </w:r>
      <w:r w:rsidRPr="00E37C39">
        <w:rPr>
          <w:rStyle w:val="Normal1"/>
          <w:lang w:val="eu-ES"/>
        </w:rPr>
        <w:t>ul larriaren edo gizarte bazterketaren arriskuan dagoen ahul larriaren izaera aitortua badute, Kon</w:t>
      </w:r>
      <w:r w:rsidRPr="00E37C39">
        <w:rPr>
          <w:rStyle w:val="Normal1"/>
          <w:lang w:val="eu-ES"/>
        </w:rPr>
        <w:t>tsumi</w:t>
      </w:r>
      <w:r w:rsidRPr="00E37C39">
        <w:rPr>
          <w:rStyle w:val="Normal1"/>
          <w:lang w:val="eu-ES"/>
        </w:rPr>
        <w:t>tzaile ahularen figura, bono soziala eta energia elektrikoaren e</w:t>
      </w:r>
      <w:r w:rsidRPr="00E37C39">
        <w:rPr>
          <w:rStyle w:val="Normal1"/>
          <w:lang w:val="eu-ES"/>
        </w:rPr>
        <w:t>txeko kon</w:t>
      </w:r>
      <w:r w:rsidRPr="00E37C39">
        <w:rPr>
          <w:rStyle w:val="Normal1"/>
          <w:lang w:val="eu-ES"/>
        </w:rPr>
        <w:t>tsumi</w:t>
      </w:r>
      <w:r w:rsidRPr="00E37C39">
        <w:rPr>
          <w:rStyle w:val="Normal1"/>
          <w:lang w:val="eu-ES"/>
        </w:rPr>
        <w:t>tzaileak babesteko beste neurri ba</w:t>
      </w:r>
      <w:r w:rsidRPr="00E37C39">
        <w:rPr>
          <w:rStyle w:val="Normal1"/>
          <w:lang w:val="eu-ES"/>
        </w:rPr>
        <w:t>tzuk arau</w:t>
      </w:r>
      <w:r w:rsidRPr="00E37C39">
        <w:rPr>
          <w:rStyle w:val="Normal1"/>
          <w:lang w:val="eu-ES"/>
        </w:rPr>
        <w:t xml:space="preserve">tzen dituen urriaren 6ko </w:t>
      </w:r>
      <w:r w:rsidRPr="00E37C39">
        <w:rPr>
          <w:rStyle w:val="Normal1"/>
          <w:lang w:val="eu-ES"/>
        </w:rPr>
        <w:t>897/2017 Errege Dekretuan ezarritakoarekin bat.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b/>
          <w:lang w:val="eu-ES"/>
        </w:rPr>
        <w:t>2. artikulua.</w:t>
      </w:r>
      <w:r w:rsidRPr="00E37C39">
        <w:rPr>
          <w:rStyle w:val="Normal1"/>
          <w:lang w:val="eu-ES"/>
        </w:rPr>
        <w:t xml:space="preserve"> Energia elektrikoaren ekoizpenaren balioaren gaineko zergaren zerga-oinarria eta ordainketa zatikatuak zehaztea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zergaldian.</w:t>
      </w:r>
    </w:p>
    <w:p w:rsidR="009646C4" w:rsidRPr="00E37C39" w:rsidRDefault="00E37C39">
      <w:pPr>
        <w:rPr>
          <w:rStyle w:val="Normal1"/>
          <w:lang w:val="eu-ES"/>
        </w:rPr>
      </w:pPr>
      <w:proofErr w:type="spellStart"/>
      <w:r w:rsidRPr="00E37C39">
        <w:rPr>
          <w:rStyle w:val="Normal1"/>
          <w:lang w:val="eu-ES"/>
        </w:rPr>
        <w:lastRenderedPageBreak/>
        <w:t>2021eko</w:t>
      </w:r>
      <w:proofErr w:type="spellEnd"/>
      <w:r w:rsidRPr="00E37C39">
        <w:rPr>
          <w:rStyle w:val="Normal1"/>
          <w:lang w:val="eu-ES"/>
        </w:rPr>
        <w:t xml:space="preserve"> zergaldian, energia elektrikoaren ekoizpenaren balioaren gaineko zergaren zerga-oinarria hau izanen da: energia elektrikoa ekoizteagatik eta sistema elektrikoan sar</w:t>
      </w:r>
      <w:r w:rsidRPr="00E37C39">
        <w:rPr>
          <w:rStyle w:val="Normal1"/>
          <w:lang w:val="eu-ES"/>
        </w:rPr>
        <w:t>tzeagatik zergadunak instalazio bakoi</w:t>
      </w:r>
      <w:r w:rsidRPr="00E37C39">
        <w:rPr>
          <w:rStyle w:val="Normal1"/>
          <w:lang w:val="eu-ES"/>
        </w:rPr>
        <w:t>tzeko eta zergaldi bakoi</w:t>
      </w:r>
      <w:r w:rsidRPr="00E37C39">
        <w:rPr>
          <w:rStyle w:val="Normal1"/>
          <w:lang w:val="eu-ES"/>
        </w:rPr>
        <w:t>tzean eskuratu behar</w:t>
      </w:r>
      <w:r w:rsidRPr="00E37C39">
        <w:rPr>
          <w:rStyle w:val="Normal1"/>
          <w:lang w:val="eu-ES"/>
        </w:rPr>
        <w:t>reko zenbatekoa, energia hori zentraleko barretan neurtua, kenduta hirugarren hiruhileko naturalean sisteman sartutako elektrizitateagatik jasotako ordainsariak.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Hirugarren hiruhilekoko ordainketa zatikatuak kalkulatuko dira zergaldian ekoiztutako energia </w:t>
      </w:r>
      <w:r w:rsidRPr="00E37C39">
        <w:rPr>
          <w:rStyle w:val="Normal1"/>
          <w:lang w:val="eu-ES"/>
        </w:rPr>
        <w:t>elektrikoaren balioaren arabera, energia hori zentraleko barretan neurtua, kenduta hiruhileko horretan sisteman sartutako elektrizitateagatik jasotako ordainsariak, Energia elektrikoaren ekoizpenaren balioaren gaineko zerga, berotegi-efektuko gas fluordune</w:t>
      </w:r>
      <w:r w:rsidRPr="00E37C39">
        <w:rPr>
          <w:rStyle w:val="Normal1"/>
          <w:lang w:val="eu-ES"/>
        </w:rPr>
        <w:t>n gaineko zerga eta kreditu-erakundeetako gordailuen gaineko zerga arau</w:t>
      </w:r>
      <w:r w:rsidRPr="00E37C39">
        <w:rPr>
          <w:rStyle w:val="Normal1"/>
          <w:lang w:val="eu-ES"/>
        </w:rPr>
        <w:t>tzen dituen mar</w:t>
      </w:r>
      <w:r w:rsidRPr="00E37C39">
        <w:rPr>
          <w:rStyle w:val="Normal1"/>
          <w:lang w:val="eu-ES"/>
        </w:rPr>
        <w:t>txoaren 18ko 11/2015 Foru Legearen lehen artikuluko zor</w:t>
      </w:r>
      <w:r w:rsidRPr="00E37C39">
        <w:rPr>
          <w:rStyle w:val="Normal1"/>
          <w:lang w:val="eu-ES"/>
        </w:rPr>
        <w:t>tzigarren apartatuan aurreikusitako zerga-tasa aplikatuta, kenduta aurretik egindako ordainketa zatikatuen zenba</w:t>
      </w:r>
      <w:r w:rsidRPr="00E37C39">
        <w:rPr>
          <w:rStyle w:val="Normal1"/>
          <w:lang w:val="eu-ES"/>
        </w:rPr>
        <w:t>tekoa.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Laugarren hiruhilekoko ordainketa zatikatuak kalkulatuko dira zergaldian ekoiztutako energia elektrikoaren balioaren arabera, energia hori zentraleko barretan neurtua, kenduta hirugarren hiruhileko naturalean sisteman sartutako elektrizitateari dago</w:t>
      </w:r>
      <w:r w:rsidRPr="00E37C39">
        <w:rPr>
          <w:rStyle w:val="Normal1"/>
          <w:lang w:val="eu-ES"/>
        </w:rPr>
        <w:t>zkion ordainsariak, aurreko paragrafoan aurreikusitako zerga-tasa aplikatuta, kenduta aurretik egindako ordainketa zatikatuen zenbatekoa.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b/>
          <w:lang w:val="eu-ES"/>
        </w:rPr>
        <w:t xml:space="preserve">Azken xedapen bakarra. </w:t>
      </w:r>
      <w:r w:rsidRPr="00E37C39">
        <w:rPr>
          <w:rStyle w:val="Normal1"/>
          <w:lang w:val="eu-ES"/>
        </w:rPr>
        <w:t>Indarra har</w:t>
      </w:r>
      <w:r w:rsidRPr="00E37C39">
        <w:rPr>
          <w:rStyle w:val="Normal1"/>
          <w:lang w:val="eu-ES"/>
        </w:rPr>
        <w:t>tzea.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Tributu Harmonizazioari buruzko legegin</w:t>
      </w:r>
      <w:r w:rsidRPr="00E37C39">
        <w:rPr>
          <w:rStyle w:val="Normal1"/>
          <w:lang w:val="eu-ES"/>
        </w:rPr>
        <w:t>tzako foru dekretu honek Nafarroako A</w:t>
      </w:r>
      <w:r w:rsidRPr="00E37C39">
        <w:rPr>
          <w:rStyle w:val="Normal1"/>
          <w:lang w:val="eu-ES"/>
        </w:rPr>
        <w:t>ldizkari Ofizialean argitaratu eta biharamunean hartuko du indarra, ezar</w:t>
      </w:r>
      <w:r w:rsidRPr="00E37C39">
        <w:rPr>
          <w:rStyle w:val="Normal1"/>
          <w:lang w:val="eu-ES"/>
        </w:rPr>
        <w:t>tzen dituen ondorioekin.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Iruñean, </w:t>
      </w:r>
      <w:proofErr w:type="spellStart"/>
      <w:r w:rsidRPr="00E37C39">
        <w:rPr>
          <w:rStyle w:val="Normal1"/>
          <w:lang w:val="eu-ES"/>
        </w:rPr>
        <w:t>2021eko</w:t>
      </w:r>
      <w:proofErr w:type="spellEnd"/>
      <w:r w:rsidRPr="00E37C39">
        <w:rPr>
          <w:rStyle w:val="Normal1"/>
          <w:lang w:val="eu-ES"/>
        </w:rPr>
        <w:t xml:space="preserve"> uztailaren 14an</w:t>
      </w:r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 xml:space="preserve">Nafarroako Gobernuko lehendakaria: </w:t>
      </w:r>
      <w:proofErr w:type="spellStart"/>
      <w:r w:rsidRPr="00E37C39">
        <w:rPr>
          <w:rStyle w:val="Normal1"/>
          <w:lang w:val="eu-ES"/>
        </w:rPr>
        <w:t>María</w:t>
      </w:r>
      <w:proofErr w:type="spellEnd"/>
      <w:r w:rsidRPr="00E37C39">
        <w:rPr>
          <w:rStyle w:val="Normal1"/>
          <w:lang w:val="eu-ES"/>
        </w:rPr>
        <w:t xml:space="preserve"> </w:t>
      </w:r>
      <w:proofErr w:type="spellStart"/>
      <w:r w:rsidRPr="00E37C39">
        <w:rPr>
          <w:rStyle w:val="Normal1"/>
          <w:lang w:val="eu-ES"/>
        </w:rPr>
        <w:t>Chivite</w:t>
      </w:r>
      <w:proofErr w:type="spellEnd"/>
      <w:r w:rsidRPr="00E37C39">
        <w:rPr>
          <w:rStyle w:val="Normal1"/>
          <w:lang w:val="eu-ES"/>
        </w:rPr>
        <w:t xml:space="preserve"> </w:t>
      </w:r>
      <w:proofErr w:type="spellStart"/>
      <w:r w:rsidRPr="00E37C39">
        <w:rPr>
          <w:rStyle w:val="Normal1"/>
          <w:lang w:val="eu-ES"/>
        </w:rPr>
        <w:t>Navascués</w:t>
      </w:r>
      <w:proofErr w:type="spellEnd"/>
    </w:p>
    <w:p w:rsidR="009646C4" w:rsidRPr="00E37C39" w:rsidRDefault="00E37C39">
      <w:pPr>
        <w:rPr>
          <w:rStyle w:val="Normal1"/>
          <w:lang w:val="eu-ES"/>
        </w:rPr>
      </w:pPr>
      <w:r w:rsidRPr="00E37C39">
        <w:rPr>
          <w:rStyle w:val="Normal1"/>
          <w:lang w:val="eu-ES"/>
        </w:rPr>
        <w:t>Ekonomia eta Ogasuneko kon</w:t>
      </w:r>
      <w:r w:rsidRPr="00E37C39">
        <w:rPr>
          <w:rStyle w:val="Normal1"/>
          <w:lang w:val="eu-ES"/>
        </w:rPr>
        <w:t xml:space="preserve">tseilaria: </w:t>
      </w:r>
      <w:proofErr w:type="spellStart"/>
      <w:r w:rsidRPr="00E37C39">
        <w:rPr>
          <w:rStyle w:val="Normal1"/>
          <w:lang w:val="eu-ES"/>
        </w:rPr>
        <w:t>Elma</w:t>
      </w:r>
      <w:proofErr w:type="spellEnd"/>
      <w:r w:rsidRPr="00E37C39">
        <w:rPr>
          <w:rStyle w:val="Normal1"/>
          <w:lang w:val="eu-ES"/>
        </w:rPr>
        <w:t xml:space="preserve"> Saiz </w:t>
      </w:r>
      <w:proofErr w:type="spellStart"/>
      <w:r w:rsidRPr="00E37C39">
        <w:rPr>
          <w:rStyle w:val="Normal1"/>
          <w:lang w:val="eu-ES"/>
        </w:rPr>
        <w:t>Delgado</w:t>
      </w:r>
      <w:proofErr w:type="spellEnd"/>
    </w:p>
    <w:sectPr w:rsidR="009646C4" w:rsidRPr="00E37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6C4"/>
    <w:rsid w:val="009646C4"/>
    <w:rsid w:val="00E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8667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2021-09-09T11:38:00Z</dcterms:created>
  <dcterms:modified xsi:type="dcterms:W3CDTF">2021-09-09T11:39:00Z</dcterms:modified>
</cp:coreProperties>
</file>