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tercera dosis de vacuna frente a covid-19,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postura que ha defendido la representación de Navarra en la Ponencia de Vacunas del Sistema Nacional de Salud en relación con la tercera dosis de vacuna frente a covid-19?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fechas se ha reunido dicha ponencia para tratar ese tema y de qué fecha es la recomendación de la Ponencia a la Comisión de Salud Pública del Sistema Nacional de Salud?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¿Durante la pandemia, se han recogido los acuerdos de la Ponencia de Vacunas en actas remitidas a los miembros de la Ponencia? 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Antes de la pandemia ¿Se recogían los acuerdos de las reuniones de la Ponencia de Vacunas en actas remitidas a los miembros de la Ponencia?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septiembre de 2021.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