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atricia Perales Hurtado andreak aurkezturiko interpelazioa, LGTBI+ eskubideetan aurrerabidea egite aldera Nafarroako Berdintasunerako Institutuak baliatuko du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Patricia Perales Hurtadok, Legebiltzarreko Erregelamenduan ezarritakoaren babesean, honako interpelazio hau aurkezten du, Osoko Bilkuran eztabaid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LGTBI+ eskubideetan aurrerabidea egite aldera Nafarroako Berdintasunerako Institutuak baliatuko du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Perales Hurta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