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aurkeztutako galdera, hezkuntza bereiziko zenbait ikastetxek ituneko araudia ez betetzeari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Navarra Suma (NA+) talde parlamentarioari atxikitako foru parlamentari Pedro González Felipe jaunak honako galdera hau aurkezten du, Nafarroako Gobernuko lehendakariak Osoko Bilkuran ahoz erantzun dezan:</w:t>
      </w:r>
    </w:p>
    <w:p>
      <w:pPr>
        <w:pStyle w:val="0"/>
        <w:suppressAutoHyphens w:val="false"/>
        <w:rPr>
          <w:rStyle w:val="1"/>
        </w:rPr>
      </w:pPr>
      <w:r>
        <w:rPr>
          <w:rStyle w:val="1"/>
        </w:rPr>
        <w:t xml:space="preserve">Berriki eginiko adierazpenetan, Nafarroako Gobernuko Hezkuntzako kontseilariak azaldu du hezkuntza bereiziko zenbait ikastetxe urratzen ari direla ituneko araudia. Zer arrazoitan oinarritzen da adierazpen horiek egiteko, eta zein dira Nafarroako Gobernuak egin asmo dituen hurrengo urratsak?</w:t>
      </w:r>
    </w:p>
    <w:p>
      <w:pPr>
        <w:pStyle w:val="0"/>
        <w:suppressAutoHyphens w:val="false"/>
        <w:rPr>
          <w:rStyle w:val="1"/>
        </w:rPr>
      </w:pPr>
      <w:r>
        <w:rPr>
          <w:rStyle w:val="1"/>
        </w:rPr>
        <w:t xml:space="preserve">Iruñean, 2021eko irailaren 16an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