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herri folklorearen adierazmolde desberdinak sustatu eta kudeatzeari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herri folklorearen adierazmolde desberdinak sustatu eta kudeatzearen alorreko Kultura Departamentuaren politikak direla-eta,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balorazio egiten du Nafarroako Gobernuak orain arteko urratsei buruz, eta zer erronka ezarri ditu datozen hilabeteetarako?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