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financiar la construcción de un centro de día rural que incluya un hogar de jubilados en Azagra, formulada por la Ilma. Sra. D.ª Marta Álvarez Alonso  y publicada en el Boletín Oficial del Parlamento de Navarra n.º 99 de 10 de septiembre de 2021 (10-21/MOC-00130).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