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Carlos Pérez-Nievas López de Goicoechea jaunak aurkeztutako galdera, Nafarroako ikus-entzunezkoen sektorea gara</w:t>
        <w:softHyphen/>
        <w:t xml:space="preserve">tzearren telebista publiko bat sortzeari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Garapen Ekonomiko eta Enpresarialeko Batzordean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 Nafarroako Gorteetako kide den eta Navarra Suma (NA+) talde parlamentarioari atxikia dagoen Carlos Pérez-Nievas López de Goicoechea jaunak, Legebiltzarreko Erregelamenduko 190., 191. eta 192. artikuluetan ezarritakoaren babesean, honako galdera hau aurkezten du, Nafarroako Gobernuko Garapen Ekonomiko eta Enpresarialeko kontseilariak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Bat al zatoz Gobernuko lehen lehendakariordearen irizpidearekin, zeinak telebista publiko bat sortu nahi baitu Nafarroako ikus-entzunezkoen sektorea garatzeko?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