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Carlos Pérez-Nievas López de Goicoechea jaunak energia berriztagarrietako proiektuak onesteko prozedurari buruz aurkeztutako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Carlos Pérez-Nievas López de Goicoechea jaunak, Legebiltzarreko Erregelamenduko 192. artikuluan ezarritakoaren babesean, honako galdera hau aurkezten du, Nafarroako Gobernuko lehendakariak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Espainiako Gobernuarekiko koordinazioa zer bide baliatuta egiten ari da, baldin eta egiten ari bada, Espainiako Gobernua legez izapidetzen ari den energia berriztagarrien proiektuak onesteko prozedurei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Carlos Pérez-Nievas López de Goicoechea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