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Nafarroak fiskalitatearen aldetik duen erakarmenari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foru parlamentari María Jesús Valdemoros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oinarritzen duzu Nafarroa ikuspuntu fiskaletik erakargarria delako baieztapena?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