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Jesús Valdemoros Erro andreak Nafarroak fiskalitatearen aldetik duen erakarmenari buruz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talde parlamentarioari atxikitako foru parlamentari María Jesús Valdemoros andreak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oinarritzen duzu Nafarroa ikuspuntu fiskaletik erakargarria delako baieztapena?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Jesús Valdemoros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