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Aguirre Oviedo jaunak Nafarroako hezkuntza-sistemako inklusio-politikei buruz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Hezkuntzako kontseilariak urriaren 21eko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 zer urrats egiten ari da Nafarroako hezkuntza-sisteman inklusioan aurrera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