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octubre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pregunta sobre la convocatoria de subvenciones a las federaciones deportivas de Navarra para el año 2020-2021, formulada por el Ilmo. Sr. D. Carlos Mena Blasco y publicada en el Boletín Oficial del Parlamento de Navarra número 112 de 5 de octubre de 2021, se tramite ante la Comisión de Cultura y Deporte (10-21/POR-00363).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octubre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