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 convocatoria de subvenciones a las federaciones deportivas de Navarra para el año 2020-2021, formulada por el Ilmo. Sr. D. Carlos Mena Blasco y publicada en el Boletín Oficial del Parlamento de Navarra número 112 de 5 de octubre de 2021, se tramite ante la Comisión de Cultura y Deporte (10-21/POR-00363).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