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8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Xedatzea Carlos Mena Blasco jaunak aurkezturiko galdera, Nafarroako kirol federazioendako 2020-2021 aldirako dirulaguntzen deialdiari buruzkoa, Kultura eta Kirol Batzordean izapidetu dadin. Galdera 2021eko urriaren 5eko 112. Nafarroako Parlamentuko Aldizkari Ofizialean argitaratu zen (10-21/POR-0036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