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urriaren 18an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Xedatzea María Aranzazu Biurrun Urpegui andreak LC Districts proiektuari buruz aurkezturiko galdera Osoko Bilkuran izapidetu dadin. Galdera 2021eko urriaren 14ko 115. Nafarroako Parlamentuko Aldizkari Ofizialean argitaratu zen (10-21/POR-00381).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