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urriaren 18an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Izapidetzeko onartzea José Javier Esparza Abaurrea jaunak Nafarroako Gobernuaren aurrekontu-politika orokorrari buruz aurkezturiko interpelazioa.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Interpelazio hori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urriaren 18an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INTERPELAZIOAREN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Navarra Suma talde parlamentarioak, Legebiltzarreko Erregelamenduan xedatuaren babesean, honako interpelazio hau aurkeztu du, Osoko Bilkuran eztabaidatzeko: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Zioen azalpena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Aurrekontuek berebiziko garrantzia dute edozein gobernurentzat, gobernuek beren programa politikoak gauzatzeko duten tresna nagusia diren aldetik.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Are gehiago gutxiengoa izanda gobernatzen duten alderdien kasuan —legegintzaldi honetan, kasu—, halako moduan non akordioak bilatu behar baitituzte, eta horrek, jakina, baldintzatu eginen ditu aurrekontu-politika, programa politikoak, zerbitzu publikoak nahiz herritarren ongizatea.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Horregatik guztiagatik, bere aurrekontu-politika orokorrari buruzko interpelazio hau aurkezten diogu Nafarroako Gobernuari.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urriaren 14an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Eleduna: José Javier Esparza Abaurrea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