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urriaren 14an egindako bilkuran, honako mozio hau ezetsi du: “Mozioa. Horren bidez, Nafarroako Gobernua premiatzen da adostasun-espazio bat sor dezan Nafarroaren garapen sozial eta ekonomikorako proiektu estrategiko lehenetsien inguruan”. Mozioa Adolfo Araiz Flamarique jaunak aurkeztuzuen eta 2021eko urriaren 8ko 114.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