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5E"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EF2558" w:rsidRPr="00D16E7D">
        <w:rPr>
          <w:rFonts w:eastAsia="Calibri" w:cs="Arial"/>
          <w:color w:val="000000"/>
        </w:rPr>
        <w:t>sobre la gestión de la medida de los fondos REACT EU Navarra “Nuevo enfoque cuidado de personas: hacia un nuevo modelo asistencial centrado en la persona”</w:t>
      </w:r>
      <w:r w:rsidR="00EF2558"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7372F7">
        <w:rPr>
          <w:rFonts w:cs="Arial"/>
        </w:rPr>
        <w:t>7</w:t>
      </w:r>
      <w:r w:rsidR="00EF2558">
        <w:rPr>
          <w:rFonts w:cs="Arial"/>
        </w:rPr>
        <w:t>6</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88575E"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88575E"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87667C">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88575E" w:rsidRPr="0088575E" w:rsidRDefault="00CD4DF7" w:rsidP="0088575E">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88575E">
        <w:rPr>
          <w:rFonts w:cs="Arial"/>
        </w:rPr>
        <w:t xml:space="preserve">: </w:t>
      </w:r>
      <w:r>
        <w:rPr>
          <w:rFonts w:cs="Arial"/>
        </w:rPr>
        <w:t>María Carmen Maeztu Villafranca</w:t>
      </w:r>
    </w:p>
    <w:bookmarkEnd w:id="0"/>
    <w:p w:rsidR="0006150C" w:rsidRDefault="0006150C" w:rsidP="00CA544A">
      <w:pPr>
        <w:spacing w:after="120"/>
        <w:rPr>
          <w:rFonts w:cs="Arial"/>
        </w:rPr>
      </w:pPr>
    </w:p>
    <w:sectPr w:rsidR="0006150C" w:rsidSect="00801B66">
      <w:footerReference w:type="even" r:id="rId8"/>
      <w:footerReference w:type="default"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551" w:rsidRDefault="00AC3551">
      <w:r>
        <w:separator/>
      </w:r>
    </w:p>
  </w:endnote>
  <w:endnote w:type="continuationSeparator" w:id="0">
    <w:p w:rsidR="00AC3551" w:rsidRDefault="00AC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551" w:rsidRDefault="00AC3551">
      <w:r>
        <w:separator/>
      </w:r>
    </w:p>
  </w:footnote>
  <w:footnote w:type="continuationSeparator" w:id="0">
    <w:p w:rsidR="00AC3551" w:rsidRDefault="00AC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45BA"/>
    <w:rsid w:val="001058B6"/>
    <w:rsid w:val="001068E7"/>
    <w:rsid w:val="00110A45"/>
    <w:rsid w:val="001207D5"/>
    <w:rsid w:val="0015056C"/>
    <w:rsid w:val="00194A38"/>
    <w:rsid w:val="0019679B"/>
    <w:rsid w:val="001A1B4A"/>
    <w:rsid w:val="001B19F8"/>
    <w:rsid w:val="001B2C7E"/>
    <w:rsid w:val="001D2F3E"/>
    <w:rsid w:val="001D6EBA"/>
    <w:rsid w:val="00225C7D"/>
    <w:rsid w:val="00241092"/>
    <w:rsid w:val="00244FA6"/>
    <w:rsid w:val="00252442"/>
    <w:rsid w:val="00332E76"/>
    <w:rsid w:val="003575FF"/>
    <w:rsid w:val="00360CD5"/>
    <w:rsid w:val="003655A2"/>
    <w:rsid w:val="003770D5"/>
    <w:rsid w:val="003860DD"/>
    <w:rsid w:val="003926A4"/>
    <w:rsid w:val="00394EE0"/>
    <w:rsid w:val="003960F4"/>
    <w:rsid w:val="003B62F5"/>
    <w:rsid w:val="003E7CAB"/>
    <w:rsid w:val="00400059"/>
    <w:rsid w:val="00403A3C"/>
    <w:rsid w:val="004376AA"/>
    <w:rsid w:val="00437CE2"/>
    <w:rsid w:val="004412AA"/>
    <w:rsid w:val="00462A9A"/>
    <w:rsid w:val="0046441F"/>
    <w:rsid w:val="00493BB2"/>
    <w:rsid w:val="004D3ACF"/>
    <w:rsid w:val="004E53C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E0158"/>
    <w:rsid w:val="00801B66"/>
    <w:rsid w:val="0080339F"/>
    <w:rsid w:val="00810F92"/>
    <w:rsid w:val="008230A2"/>
    <w:rsid w:val="00832DA8"/>
    <w:rsid w:val="00842D01"/>
    <w:rsid w:val="008436CF"/>
    <w:rsid w:val="008442C4"/>
    <w:rsid w:val="00865890"/>
    <w:rsid w:val="0087667C"/>
    <w:rsid w:val="008768AC"/>
    <w:rsid w:val="0088575E"/>
    <w:rsid w:val="008A7332"/>
    <w:rsid w:val="008B7359"/>
    <w:rsid w:val="008B7A2C"/>
    <w:rsid w:val="008D403D"/>
    <w:rsid w:val="008F0A77"/>
    <w:rsid w:val="00970F18"/>
    <w:rsid w:val="00980A6E"/>
    <w:rsid w:val="009A245D"/>
    <w:rsid w:val="009C1765"/>
    <w:rsid w:val="009D7AC7"/>
    <w:rsid w:val="009F57C2"/>
    <w:rsid w:val="00A0794A"/>
    <w:rsid w:val="00A159EF"/>
    <w:rsid w:val="00A90748"/>
    <w:rsid w:val="00AA3582"/>
    <w:rsid w:val="00AA6ADC"/>
    <w:rsid w:val="00AA6EA2"/>
    <w:rsid w:val="00AB306A"/>
    <w:rsid w:val="00AC3551"/>
    <w:rsid w:val="00AF1536"/>
    <w:rsid w:val="00B04AFA"/>
    <w:rsid w:val="00B123A0"/>
    <w:rsid w:val="00B6563A"/>
    <w:rsid w:val="00B67C4B"/>
    <w:rsid w:val="00BC6AE7"/>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EF2558"/>
    <w:rsid w:val="00F009D6"/>
    <w:rsid w:val="00F15BE5"/>
    <w:rsid w:val="00F263F9"/>
    <w:rsid w:val="00F3516B"/>
    <w:rsid w:val="00F50854"/>
    <w:rsid w:val="00FA60A9"/>
    <w:rsid w:val="00FA6849"/>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2015-09-24T13:01:00Z</cp:lastPrinted>
  <dcterms:created xsi:type="dcterms:W3CDTF">2021-10-21T11:52:00Z</dcterms:created>
  <dcterms:modified xsi:type="dcterms:W3CDTF">2021-10-27T09:34:00Z</dcterms:modified>
</cp:coreProperties>
</file>