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azaroaren 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Iñaki Iriarte López jaunak aurkezturiko galdera, Akitania Berria-Euskadi-Nafarroa Euroeskualdea Lurralde-lankidetzako Europako Taldearen ekimenei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azaroaren 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Iñaki Iriarte López jaunak, Legebiltzarraren Erregelamenduko 188. artikuluan eta hurrengoetan ezarritakoaren babesean, galdera hau egiten dio Herritarrekiko Harremanetako kontseilari, idatziz erantzun diezaion:</w:t>
      </w:r>
    </w:p>
    <w:p>
      <w:pPr>
        <w:pStyle w:val="0"/>
        <w:suppressAutoHyphens w:val="false"/>
        <w:rPr>
          <w:rStyle w:val="1"/>
          <w:spacing w:val="1.919"/>
        </w:rPr>
      </w:pPr>
      <w:r>
        <w:rPr>
          <w:rStyle w:val="1"/>
          <w:spacing w:val="1.919"/>
        </w:rPr>
        <w:t xml:space="preserve">Akitania Berria-Euskadi-Nafarroa Euroeskualdea Lurralde-lankidetzako Europako Taldeak ekimenik abiarazi al du herritarrek gaztelaniaz hobeki jakiteko eta erabiltzeko 2014tik 2020ra bitarte?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urriaren 28an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Iñaki Iriarte López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